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1F85F" w14:textId="7C7D9960" w:rsidR="0057709C" w:rsidRDefault="0057709C" w:rsidP="00D62451">
      <w:pPr>
        <w:pStyle w:val="Heading2"/>
        <w:ind w:left="567" w:right="-569"/>
        <w:rPr>
          <w:rFonts w:ascii="Times New Roman" w:hAnsi="Times New Roman" w:cs="Times New Roman"/>
          <w:b/>
          <w:bCs/>
          <w:color w:val="auto"/>
          <w:sz w:val="28"/>
          <w:szCs w:val="28"/>
        </w:rPr>
      </w:pPr>
      <w:r w:rsidRPr="001A3D53">
        <w:rPr>
          <w:rFonts w:ascii="Times New Roman" w:hAnsi="Times New Roman" w:cs="Times New Roman"/>
          <w:b/>
          <w:bCs/>
          <w:color w:val="auto"/>
          <w:sz w:val="28"/>
          <w:szCs w:val="28"/>
        </w:rPr>
        <w:t xml:space="preserve">Procès-verbal du </w:t>
      </w:r>
      <w:r w:rsidR="00C450EF">
        <w:rPr>
          <w:rFonts w:ascii="Times New Roman" w:hAnsi="Times New Roman" w:cs="Times New Roman"/>
          <w:b/>
          <w:bCs/>
          <w:color w:val="auto"/>
          <w:sz w:val="28"/>
          <w:szCs w:val="28"/>
        </w:rPr>
        <w:t>12 juin 2024</w:t>
      </w:r>
    </w:p>
    <w:p w14:paraId="383231E0" w14:textId="77777777" w:rsidR="0057709C" w:rsidRDefault="0057709C" w:rsidP="00D62451">
      <w:pPr>
        <w:tabs>
          <w:tab w:val="left" w:pos="9214"/>
        </w:tabs>
        <w:ind w:left="567" w:right="-569"/>
        <w:jc w:val="both"/>
      </w:pPr>
    </w:p>
    <w:p w14:paraId="15E6F907" w14:textId="1796F994" w:rsidR="00286E81" w:rsidRDefault="0057709C" w:rsidP="00D62451">
      <w:pPr>
        <w:tabs>
          <w:tab w:val="left" w:pos="9214"/>
        </w:tabs>
        <w:ind w:left="567" w:right="-569"/>
        <w:jc w:val="both"/>
      </w:pPr>
      <w:r w:rsidRPr="002712A6">
        <w:rPr>
          <w:u w:val="single"/>
        </w:rPr>
        <w:t>Ordre du jour</w:t>
      </w:r>
      <w:r w:rsidRPr="001A3D53">
        <w:t> :</w:t>
      </w:r>
      <w:r w:rsidR="00A464B0" w:rsidRPr="001A3D53">
        <w:t xml:space="preserve"> </w:t>
      </w:r>
    </w:p>
    <w:p w14:paraId="15F15126" w14:textId="77777777" w:rsidR="002712A6" w:rsidRDefault="002712A6" w:rsidP="00D62451">
      <w:pPr>
        <w:tabs>
          <w:tab w:val="left" w:pos="9214"/>
        </w:tabs>
        <w:ind w:left="567" w:right="-569"/>
        <w:jc w:val="both"/>
      </w:pPr>
    </w:p>
    <w:p w14:paraId="27D9E336" w14:textId="77777777" w:rsidR="008276B6" w:rsidRPr="0025448F" w:rsidRDefault="008276B6" w:rsidP="00D62451">
      <w:pPr>
        <w:numPr>
          <w:ilvl w:val="0"/>
          <w:numId w:val="1"/>
        </w:numPr>
        <w:ind w:left="567" w:right="-569" w:firstLine="0"/>
      </w:pPr>
      <w:r w:rsidRPr="0025448F">
        <w:t>Appel</w:t>
      </w:r>
    </w:p>
    <w:p w14:paraId="6CEE4397" w14:textId="77777777" w:rsidR="008276B6" w:rsidRDefault="008276B6" w:rsidP="00D62451">
      <w:pPr>
        <w:numPr>
          <w:ilvl w:val="0"/>
          <w:numId w:val="1"/>
        </w:numPr>
        <w:ind w:left="567" w:right="-569" w:firstLine="0"/>
      </w:pPr>
      <w:r w:rsidRPr="0025448F">
        <w:t>Admission et assermentation</w:t>
      </w:r>
    </w:p>
    <w:p w14:paraId="0BA3E1CF" w14:textId="232B2729" w:rsidR="008276B6" w:rsidRDefault="008276B6" w:rsidP="00D62451">
      <w:pPr>
        <w:numPr>
          <w:ilvl w:val="0"/>
          <w:numId w:val="1"/>
        </w:numPr>
        <w:ind w:left="567" w:right="-569" w:firstLine="0"/>
      </w:pPr>
      <w:r>
        <w:t xml:space="preserve">Election </w:t>
      </w:r>
      <w:r w:rsidR="00C450EF">
        <w:t>du président</w:t>
      </w:r>
    </w:p>
    <w:p w14:paraId="531CB23A" w14:textId="03577D21" w:rsidR="00C450EF" w:rsidRDefault="00C450EF" w:rsidP="00D62451">
      <w:pPr>
        <w:numPr>
          <w:ilvl w:val="0"/>
          <w:numId w:val="1"/>
        </w:numPr>
        <w:ind w:left="567" w:right="-569" w:firstLine="0"/>
      </w:pPr>
      <w:r>
        <w:t>Election du vice-président</w:t>
      </w:r>
    </w:p>
    <w:p w14:paraId="07A10CAF" w14:textId="1858C977" w:rsidR="00C450EF" w:rsidRDefault="00E2771F" w:rsidP="00D62451">
      <w:pPr>
        <w:numPr>
          <w:ilvl w:val="0"/>
          <w:numId w:val="1"/>
        </w:numPr>
        <w:ind w:left="567" w:right="-569" w:firstLine="0"/>
      </w:pPr>
      <w:r>
        <w:t>Election des scrutateurs suppléants du conseil</w:t>
      </w:r>
    </w:p>
    <w:p w14:paraId="1DA434C6" w14:textId="36421058" w:rsidR="00E2771F" w:rsidRPr="0025448F" w:rsidRDefault="001151BD" w:rsidP="00D62451">
      <w:pPr>
        <w:numPr>
          <w:ilvl w:val="0"/>
          <w:numId w:val="1"/>
        </w:numPr>
        <w:ind w:left="567" w:right="-569" w:firstLine="0"/>
      </w:pPr>
      <w:r>
        <w:t xml:space="preserve">Election </w:t>
      </w:r>
      <w:r w:rsidR="00DB493F">
        <w:t>des scrutateurs suppléants du bureau de vote</w:t>
      </w:r>
    </w:p>
    <w:p w14:paraId="291A6FAF" w14:textId="6488182F" w:rsidR="008276B6" w:rsidRDefault="008276B6" w:rsidP="00D62451">
      <w:pPr>
        <w:numPr>
          <w:ilvl w:val="0"/>
          <w:numId w:val="1"/>
        </w:numPr>
        <w:ind w:left="567" w:right="-569" w:firstLine="0"/>
      </w:pPr>
      <w:r w:rsidRPr="00DB493F">
        <w:t xml:space="preserve">Préavis no </w:t>
      </w:r>
      <w:r w:rsidR="00DB493F" w:rsidRPr="00DB493F">
        <w:t>1/</w:t>
      </w:r>
      <w:proofErr w:type="gramStart"/>
      <w:r w:rsidR="00DB493F" w:rsidRPr="00DB493F">
        <w:t>2024;</w:t>
      </w:r>
      <w:proofErr w:type="gramEnd"/>
      <w:r w:rsidR="00DB493F" w:rsidRPr="00DB493F">
        <w:t xml:space="preserve"> rapport de g</w:t>
      </w:r>
      <w:r w:rsidR="00DB493F">
        <w:t xml:space="preserve">estion et comptes </w:t>
      </w:r>
      <w:r w:rsidR="00EB09AC">
        <w:t>2023</w:t>
      </w:r>
    </w:p>
    <w:p w14:paraId="39C2A16B" w14:textId="2AD52B12" w:rsidR="00EB09AC" w:rsidRDefault="00FF2D2F" w:rsidP="00313F46">
      <w:pPr>
        <w:numPr>
          <w:ilvl w:val="0"/>
          <w:numId w:val="1"/>
        </w:numPr>
        <w:ind w:left="1418" w:right="-569" w:hanging="851"/>
      </w:pPr>
      <w:r>
        <w:t xml:space="preserve">Préavis no 2/2024 : relatif à une demande de crédit </w:t>
      </w:r>
      <w:r w:rsidR="00B86C6A">
        <w:t>de CHF 740'000.</w:t>
      </w:r>
      <w:r w:rsidR="00942C35">
        <w:t>-</w:t>
      </w:r>
      <w:r w:rsidR="00B86C6A">
        <w:t xml:space="preserve"> pour la renaturation du </w:t>
      </w:r>
      <w:proofErr w:type="spellStart"/>
      <w:r w:rsidR="00B86C6A">
        <w:t>Valangon</w:t>
      </w:r>
      <w:proofErr w:type="spellEnd"/>
    </w:p>
    <w:p w14:paraId="543FA7A6" w14:textId="72D5B90E" w:rsidR="000B0F14" w:rsidRPr="00DB2C0F" w:rsidRDefault="000B0F14" w:rsidP="00313F46">
      <w:pPr>
        <w:numPr>
          <w:ilvl w:val="0"/>
          <w:numId w:val="1"/>
        </w:numPr>
        <w:ind w:left="1418" w:right="-569" w:hanging="851"/>
      </w:pPr>
      <w:r w:rsidRPr="00DB2C0F">
        <w:t xml:space="preserve">Préavis no 3/2024 : </w:t>
      </w:r>
      <w:r w:rsidR="00DB2C0F" w:rsidRPr="00DB2C0F">
        <w:t xml:space="preserve">plan d’affectation communal </w:t>
      </w:r>
      <w:r w:rsidR="00DB2C0F">
        <w:t>–</w:t>
      </w:r>
      <w:r w:rsidR="00DB2C0F" w:rsidRPr="00DB2C0F">
        <w:t xml:space="preserve"> en</w:t>
      </w:r>
      <w:r w:rsidR="00DB2C0F">
        <w:t>quête complémentaire</w:t>
      </w:r>
    </w:p>
    <w:p w14:paraId="06268E4A" w14:textId="4FADA7EE" w:rsidR="008276B6" w:rsidRPr="0025448F" w:rsidRDefault="008276B6" w:rsidP="00D62451">
      <w:pPr>
        <w:numPr>
          <w:ilvl w:val="0"/>
          <w:numId w:val="1"/>
        </w:numPr>
        <w:ind w:left="567" w:right="-569" w:firstLine="0"/>
      </w:pPr>
      <w:r w:rsidRPr="0025448F">
        <w:t>Propositions individuelles</w:t>
      </w:r>
    </w:p>
    <w:p w14:paraId="102D738B" w14:textId="77777777" w:rsidR="008276B6" w:rsidRDefault="008276B6" w:rsidP="00D62451">
      <w:pPr>
        <w:numPr>
          <w:ilvl w:val="0"/>
          <w:numId w:val="1"/>
        </w:numPr>
        <w:ind w:left="567" w:right="-569" w:firstLine="0"/>
      </w:pPr>
      <w:r w:rsidRPr="0025448F">
        <w:t>Questions, vœux, remerciements et divers</w:t>
      </w:r>
    </w:p>
    <w:p w14:paraId="731FF651" w14:textId="77777777" w:rsidR="002712A6" w:rsidRDefault="002712A6" w:rsidP="00D62451">
      <w:pPr>
        <w:ind w:left="567" w:right="-569"/>
      </w:pPr>
    </w:p>
    <w:p w14:paraId="5044CBD2" w14:textId="42B56CE6" w:rsidR="00D92CB6" w:rsidRDefault="00D94FCF" w:rsidP="00D62451">
      <w:pPr>
        <w:spacing w:after="120"/>
        <w:ind w:left="567" w:right="-569"/>
        <w:jc w:val="both"/>
      </w:pPr>
      <w:r>
        <w:t>Il est 19h27 lorsque not</w:t>
      </w:r>
      <w:r w:rsidR="009775CE">
        <w:t xml:space="preserve">re président ouvre </w:t>
      </w:r>
      <w:r w:rsidR="00F12CCE">
        <w:t xml:space="preserve">cette </w:t>
      </w:r>
      <w:r w:rsidR="009775CE">
        <w:t>séance avec</w:t>
      </w:r>
      <w:r w:rsidR="009C7E20">
        <w:t xml:space="preserve"> émotion, car nous </w:t>
      </w:r>
      <w:r w:rsidR="004846B2">
        <w:t xml:space="preserve">siégeons exceptionnellement à la salle </w:t>
      </w:r>
      <w:r w:rsidR="00BD1B16">
        <w:t xml:space="preserve">plénière du </w:t>
      </w:r>
      <w:r w:rsidR="004846B2">
        <w:t>Grand Conseil à Lausanne.</w:t>
      </w:r>
      <w:r w:rsidR="00D60750">
        <w:t xml:space="preserve"> </w:t>
      </w:r>
    </w:p>
    <w:p w14:paraId="4313DD1E" w14:textId="79146F57" w:rsidR="00E11CC1" w:rsidRDefault="00DF1726" w:rsidP="00D62451">
      <w:pPr>
        <w:spacing w:after="120"/>
        <w:ind w:left="567" w:right="-569"/>
      </w:pPr>
      <w:r>
        <w:t xml:space="preserve">Il n’y a pas de scrutateurs en fonction ce soir car nous avons la chance </w:t>
      </w:r>
      <w:r w:rsidR="00F948E4">
        <w:t>d’utiliser</w:t>
      </w:r>
      <w:r>
        <w:t xml:space="preserve"> le système de vote é</w:t>
      </w:r>
      <w:r w:rsidR="00A57811">
        <w:t>lectronique</w:t>
      </w:r>
      <w:r w:rsidR="00F948E4">
        <w:t xml:space="preserve"> de nos </w:t>
      </w:r>
      <w:r w:rsidR="00150762">
        <w:t>députés.</w:t>
      </w:r>
    </w:p>
    <w:p w14:paraId="13B259A4" w14:textId="77777777" w:rsidR="002712A6" w:rsidRDefault="002712A6" w:rsidP="00D62451">
      <w:pPr>
        <w:spacing w:after="120"/>
        <w:ind w:left="567" w:right="-569"/>
      </w:pPr>
      <w:r w:rsidRPr="002712A6">
        <w:rPr>
          <w:u w:val="single"/>
        </w:rPr>
        <w:t>Appel</w:t>
      </w:r>
      <w:r>
        <w:t> :</w:t>
      </w:r>
    </w:p>
    <w:p w14:paraId="3C259636" w14:textId="48AA5AE7" w:rsidR="002712A6" w:rsidRDefault="0093179E" w:rsidP="00D62451">
      <w:pPr>
        <w:spacing w:after="120"/>
        <w:ind w:left="567" w:right="-569"/>
      </w:pPr>
      <w:r>
        <w:t>22</w:t>
      </w:r>
      <w:r w:rsidR="002712A6">
        <w:t xml:space="preserve"> membres sont présents</w:t>
      </w:r>
    </w:p>
    <w:p w14:paraId="090060D9" w14:textId="41024219" w:rsidR="002712A6" w:rsidRDefault="002712A6" w:rsidP="00D62451">
      <w:pPr>
        <w:spacing w:after="120"/>
        <w:ind w:left="567" w:right="-569"/>
      </w:pPr>
      <w:r w:rsidRPr="002712A6">
        <w:rPr>
          <w:u w:val="single"/>
        </w:rPr>
        <w:t xml:space="preserve">Admission et </w:t>
      </w:r>
      <w:r w:rsidR="00054DB1" w:rsidRPr="002712A6">
        <w:rPr>
          <w:u w:val="single"/>
        </w:rPr>
        <w:t>assermentation</w:t>
      </w:r>
      <w:r w:rsidR="005A5DD6">
        <w:t> :</w:t>
      </w:r>
    </w:p>
    <w:p w14:paraId="6822DB2C" w14:textId="4CB7A681" w:rsidR="00CD0213" w:rsidRDefault="00BB0879" w:rsidP="00981975">
      <w:pPr>
        <w:spacing w:after="120"/>
        <w:ind w:left="567" w:right="-569"/>
        <w:jc w:val="both"/>
      </w:pPr>
      <w:r>
        <w:t>Il n’y a pas de demande d’assermentation.</w:t>
      </w:r>
    </w:p>
    <w:p w14:paraId="6250A140" w14:textId="77777777" w:rsidR="006F1CC9" w:rsidRDefault="006F1CC9" w:rsidP="00981975">
      <w:pPr>
        <w:spacing w:after="120"/>
        <w:ind w:left="567" w:right="-569"/>
        <w:jc w:val="both"/>
      </w:pPr>
    </w:p>
    <w:p w14:paraId="3CA7CA04" w14:textId="6101617B" w:rsidR="002E4455" w:rsidRPr="0055062A" w:rsidRDefault="00383695" w:rsidP="00981975">
      <w:pPr>
        <w:spacing w:after="120"/>
        <w:ind w:left="567" w:right="-569"/>
        <w:jc w:val="both"/>
      </w:pPr>
      <w:r>
        <w:t xml:space="preserve">Il n’y a pas de commentaires </w:t>
      </w:r>
      <w:r w:rsidR="0011593F">
        <w:t xml:space="preserve">concernant le procès-verbal de la dernière </w:t>
      </w:r>
      <w:r w:rsidR="000B6408">
        <w:t>séance</w:t>
      </w:r>
      <w:r w:rsidR="00BE5599">
        <w:t>.</w:t>
      </w:r>
    </w:p>
    <w:p w14:paraId="76975AE7" w14:textId="77777777" w:rsidR="00BE436E" w:rsidRDefault="00BE436E" w:rsidP="00D62451">
      <w:pPr>
        <w:tabs>
          <w:tab w:val="left" w:pos="9214"/>
        </w:tabs>
        <w:ind w:left="567" w:right="-569"/>
        <w:jc w:val="both"/>
        <w:rPr>
          <w:u w:val="single"/>
        </w:rPr>
      </w:pPr>
    </w:p>
    <w:p w14:paraId="1BC98546" w14:textId="36FE83DE" w:rsidR="00BE5599" w:rsidRDefault="00BE5599" w:rsidP="00D62451">
      <w:pPr>
        <w:tabs>
          <w:tab w:val="left" w:pos="9214"/>
        </w:tabs>
        <w:ind w:left="567" w:right="-569"/>
        <w:jc w:val="both"/>
        <w:rPr>
          <w:u w:val="single"/>
        </w:rPr>
      </w:pPr>
      <w:r>
        <w:rPr>
          <w:u w:val="single"/>
        </w:rPr>
        <w:t>Election du président</w:t>
      </w:r>
      <w:r w:rsidR="005A5DD6">
        <w:rPr>
          <w:u w:val="single"/>
        </w:rPr>
        <w:t> :</w:t>
      </w:r>
    </w:p>
    <w:p w14:paraId="3720B336" w14:textId="77777777" w:rsidR="00BE5599" w:rsidRDefault="00BE5599" w:rsidP="00D62451">
      <w:pPr>
        <w:tabs>
          <w:tab w:val="left" w:pos="9214"/>
        </w:tabs>
        <w:ind w:left="567" w:right="-569"/>
        <w:jc w:val="both"/>
        <w:rPr>
          <w:u w:val="single"/>
        </w:rPr>
      </w:pPr>
    </w:p>
    <w:p w14:paraId="087E64BB" w14:textId="7A5C73E1" w:rsidR="00BE5599" w:rsidRPr="00AD1686" w:rsidRDefault="00BE5599" w:rsidP="00D62451">
      <w:pPr>
        <w:tabs>
          <w:tab w:val="left" w:pos="9214"/>
        </w:tabs>
        <w:ind w:left="567" w:right="-569"/>
        <w:jc w:val="both"/>
      </w:pPr>
      <w:r w:rsidRPr="00AD1686">
        <w:t xml:space="preserve">John </w:t>
      </w:r>
      <w:proofErr w:type="spellStart"/>
      <w:r w:rsidRPr="00AD1686">
        <w:t>Haldemann</w:t>
      </w:r>
      <w:proofErr w:type="spellEnd"/>
      <w:r w:rsidR="00AD1686" w:rsidRPr="00AD1686">
        <w:t xml:space="preserve">, vice-président, prend </w:t>
      </w:r>
      <w:r w:rsidR="00AD1686">
        <w:t>la parole</w:t>
      </w:r>
      <w:r w:rsidR="00A00279">
        <w:t xml:space="preserve">. </w:t>
      </w:r>
      <w:r w:rsidR="00F0711D">
        <w:t xml:space="preserve">Il nous </w:t>
      </w:r>
      <w:r w:rsidR="000D67CA">
        <w:t xml:space="preserve">avise </w:t>
      </w:r>
      <w:r w:rsidR="00711A08">
        <w:t xml:space="preserve">que Jacques-André Rime </w:t>
      </w:r>
      <w:r w:rsidR="00341B66">
        <w:t>accepte volontiers d’être reconduit dans sa fonction</w:t>
      </w:r>
      <w:r w:rsidR="005D1C0C">
        <w:t xml:space="preserve">. </w:t>
      </w:r>
      <w:r w:rsidR="0024754E">
        <w:t xml:space="preserve">L’assemblée le réélit </w:t>
      </w:r>
      <w:r w:rsidR="00004A76">
        <w:t xml:space="preserve">à l’unanimité </w:t>
      </w:r>
      <w:r w:rsidR="00AD35F9">
        <w:t xml:space="preserve">premier </w:t>
      </w:r>
      <w:proofErr w:type="spellStart"/>
      <w:r w:rsidR="0000095F">
        <w:t>Fouls</w:t>
      </w:r>
      <w:proofErr w:type="spellEnd"/>
      <w:r w:rsidR="0000095F">
        <w:t xml:space="preserve"> de Dizy et chef d’orchestre du conseil</w:t>
      </w:r>
      <w:r w:rsidR="00E354EA">
        <w:t>, puis</w:t>
      </w:r>
      <w:r w:rsidR="00AD35F9">
        <w:t xml:space="preserve"> l’applaudit chaleureusement.</w:t>
      </w:r>
      <w:r w:rsidR="004103BD">
        <w:t xml:space="preserve"> </w:t>
      </w:r>
      <w:r w:rsidR="0099625C">
        <w:t xml:space="preserve">Ce dernier nous </w:t>
      </w:r>
      <w:r w:rsidR="004103BD">
        <w:t>remercie de notre confiance.</w:t>
      </w:r>
    </w:p>
    <w:p w14:paraId="1A65D2B8" w14:textId="77777777" w:rsidR="00BE5599" w:rsidRPr="00AD1686" w:rsidRDefault="00BE5599" w:rsidP="00D62451">
      <w:pPr>
        <w:tabs>
          <w:tab w:val="left" w:pos="9214"/>
        </w:tabs>
        <w:ind w:left="567" w:right="-569"/>
        <w:jc w:val="both"/>
        <w:rPr>
          <w:u w:val="single"/>
        </w:rPr>
      </w:pPr>
    </w:p>
    <w:p w14:paraId="066273BE" w14:textId="1B300760" w:rsidR="00BE5599" w:rsidRPr="00AD1686" w:rsidRDefault="00004A76" w:rsidP="00D62451">
      <w:pPr>
        <w:tabs>
          <w:tab w:val="left" w:pos="9214"/>
        </w:tabs>
        <w:ind w:left="567" w:right="-569"/>
        <w:jc w:val="both"/>
        <w:rPr>
          <w:u w:val="single"/>
        </w:rPr>
      </w:pPr>
      <w:r>
        <w:rPr>
          <w:u w:val="single"/>
        </w:rPr>
        <w:t>Election du vice-président</w:t>
      </w:r>
      <w:r w:rsidR="005A5DD6">
        <w:rPr>
          <w:u w:val="single"/>
        </w:rPr>
        <w:t> :</w:t>
      </w:r>
    </w:p>
    <w:p w14:paraId="0BF45434" w14:textId="219A4966" w:rsidR="00BE436E" w:rsidRPr="00AD1686" w:rsidRDefault="00BE436E" w:rsidP="00D62451">
      <w:pPr>
        <w:tabs>
          <w:tab w:val="left" w:pos="9214"/>
        </w:tabs>
        <w:ind w:left="567" w:right="-569"/>
        <w:jc w:val="both"/>
        <w:rPr>
          <w:u w:val="single"/>
        </w:rPr>
      </w:pPr>
    </w:p>
    <w:p w14:paraId="205EFC6F" w14:textId="4FBC10A1" w:rsidR="00E41969" w:rsidRPr="00CA259B" w:rsidRDefault="00CA259B" w:rsidP="00D62451">
      <w:pPr>
        <w:tabs>
          <w:tab w:val="left" w:pos="9214"/>
        </w:tabs>
        <w:ind w:left="567" w:right="-569"/>
        <w:jc w:val="both"/>
      </w:pPr>
      <w:r>
        <w:t xml:space="preserve">John </w:t>
      </w:r>
      <w:proofErr w:type="spellStart"/>
      <w:r>
        <w:t>Haldemann</w:t>
      </w:r>
      <w:proofErr w:type="spellEnd"/>
      <w:r w:rsidR="00C41F23">
        <w:t xml:space="preserve"> est réélu par acclamation</w:t>
      </w:r>
      <w:r w:rsidR="00370E8A">
        <w:t>.</w:t>
      </w:r>
    </w:p>
    <w:p w14:paraId="025B9FDE" w14:textId="77777777" w:rsidR="00004A76" w:rsidRDefault="00004A76" w:rsidP="00D62451">
      <w:pPr>
        <w:tabs>
          <w:tab w:val="left" w:pos="9214"/>
        </w:tabs>
        <w:ind w:left="567" w:right="-569"/>
        <w:jc w:val="both"/>
        <w:rPr>
          <w:u w:val="single"/>
        </w:rPr>
      </w:pPr>
    </w:p>
    <w:p w14:paraId="6CA28F67" w14:textId="03A22281" w:rsidR="00004A76" w:rsidRDefault="00AE6913" w:rsidP="00D62451">
      <w:pPr>
        <w:tabs>
          <w:tab w:val="left" w:pos="9214"/>
        </w:tabs>
        <w:ind w:left="567" w:right="-569"/>
        <w:jc w:val="both"/>
        <w:rPr>
          <w:u w:val="single"/>
        </w:rPr>
      </w:pPr>
      <w:r>
        <w:rPr>
          <w:u w:val="single"/>
        </w:rPr>
        <w:t xml:space="preserve">Election des scrutateurs suppléants du </w:t>
      </w:r>
      <w:r w:rsidR="00A931B6">
        <w:rPr>
          <w:u w:val="single"/>
        </w:rPr>
        <w:t>c</w:t>
      </w:r>
      <w:r>
        <w:rPr>
          <w:u w:val="single"/>
        </w:rPr>
        <w:t>onseil</w:t>
      </w:r>
      <w:r w:rsidR="005A5DD6">
        <w:rPr>
          <w:u w:val="single"/>
        </w:rPr>
        <w:t> :</w:t>
      </w:r>
    </w:p>
    <w:p w14:paraId="21CDB581" w14:textId="77777777" w:rsidR="00AE6913" w:rsidRDefault="00AE6913" w:rsidP="00D62451">
      <w:pPr>
        <w:tabs>
          <w:tab w:val="left" w:pos="9214"/>
        </w:tabs>
        <w:ind w:left="567" w:right="-569"/>
        <w:jc w:val="both"/>
        <w:rPr>
          <w:u w:val="single"/>
        </w:rPr>
      </w:pPr>
    </w:p>
    <w:p w14:paraId="2E6979BD" w14:textId="7D2AECE6" w:rsidR="00AE6913" w:rsidRDefault="00315E94" w:rsidP="00D62451">
      <w:pPr>
        <w:tabs>
          <w:tab w:val="left" w:pos="9214"/>
        </w:tabs>
        <w:ind w:left="567" w:right="-569"/>
        <w:jc w:val="both"/>
      </w:pPr>
      <w:r>
        <w:t xml:space="preserve">Martine-Bénédicte </w:t>
      </w:r>
      <w:proofErr w:type="spellStart"/>
      <w:r>
        <w:t>Danthe</w:t>
      </w:r>
      <w:proofErr w:type="spellEnd"/>
      <w:r w:rsidR="0000284E">
        <w:t>, absente ce soir</w:t>
      </w:r>
      <w:r w:rsidR="008542A9">
        <w:t>,</w:t>
      </w:r>
      <w:r w:rsidR="0000284E">
        <w:t xml:space="preserve"> nous avait fait part de son souhait de se présenter</w:t>
      </w:r>
      <w:r w:rsidR="00A846C5">
        <w:t xml:space="preserve"> et </w:t>
      </w:r>
      <w:r>
        <w:t>Alix Perret-Gentil se propose</w:t>
      </w:r>
      <w:r w:rsidR="00A846C5">
        <w:t>. Elles sont élues par acclamation.</w:t>
      </w:r>
      <w:r w:rsidR="00FB444D">
        <w:t xml:space="preserve"> Martial </w:t>
      </w:r>
      <w:proofErr w:type="spellStart"/>
      <w:r w:rsidR="00FB444D">
        <w:t>Lavanchy</w:t>
      </w:r>
      <w:proofErr w:type="spellEnd"/>
      <w:r w:rsidR="00FB444D">
        <w:t xml:space="preserve"> et Christian Humbert, suppléants, deviennent scrutateurs</w:t>
      </w:r>
    </w:p>
    <w:p w14:paraId="28817828" w14:textId="70447532" w:rsidR="008542A9" w:rsidRDefault="008542A9">
      <w:r>
        <w:br w:type="page"/>
      </w:r>
    </w:p>
    <w:p w14:paraId="278226DA" w14:textId="2292B26F" w:rsidR="006C3C29" w:rsidRPr="006C3C29" w:rsidRDefault="006C3C29" w:rsidP="00D62451">
      <w:pPr>
        <w:tabs>
          <w:tab w:val="left" w:pos="9214"/>
        </w:tabs>
        <w:ind w:left="567" w:right="-569"/>
        <w:jc w:val="both"/>
        <w:rPr>
          <w:u w:val="single"/>
        </w:rPr>
      </w:pPr>
      <w:r w:rsidRPr="006C3C29">
        <w:rPr>
          <w:u w:val="single"/>
        </w:rPr>
        <w:lastRenderedPageBreak/>
        <w:t>Election des scrutateurs suppléants du bureau de vote</w:t>
      </w:r>
      <w:r w:rsidR="005A5DD6">
        <w:rPr>
          <w:u w:val="single"/>
        </w:rPr>
        <w:t> :</w:t>
      </w:r>
    </w:p>
    <w:p w14:paraId="75CAB8F0" w14:textId="77777777" w:rsidR="006C3C29" w:rsidRDefault="006C3C29" w:rsidP="00D62451">
      <w:pPr>
        <w:tabs>
          <w:tab w:val="left" w:pos="9214"/>
        </w:tabs>
        <w:ind w:left="567" w:right="-569"/>
        <w:jc w:val="both"/>
      </w:pPr>
    </w:p>
    <w:p w14:paraId="2CE4A7DF" w14:textId="1AB9C7CA" w:rsidR="006C3C29" w:rsidRDefault="00EB283C" w:rsidP="00D62451">
      <w:pPr>
        <w:tabs>
          <w:tab w:val="left" w:pos="9214"/>
        </w:tabs>
        <w:ind w:left="567" w:right="-569"/>
        <w:jc w:val="both"/>
      </w:pPr>
      <w:r>
        <w:t>Alix Pe</w:t>
      </w:r>
      <w:r w:rsidR="006F1CC9">
        <w:t>rr</w:t>
      </w:r>
      <w:r>
        <w:t xml:space="preserve">et-Gentil et Nathalie Devenoge se proposent comme suppléantes et sont </w:t>
      </w:r>
      <w:r w:rsidR="00F32095">
        <w:t>élue</w:t>
      </w:r>
      <w:r w:rsidR="006F1CC9">
        <w:t>s</w:t>
      </w:r>
      <w:r w:rsidR="00F32095">
        <w:t xml:space="preserve"> par acclamation.</w:t>
      </w:r>
      <w:r w:rsidR="009826C3">
        <w:t xml:space="preserve"> </w:t>
      </w:r>
      <w:r w:rsidR="009826C3" w:rsidRPr="00761B95">
        <w:t xml:space="preserve">Luc </w:t>
      </w:r>
      <w:proofErr w:type="spellStart"/>
      <w:r w:rsidR="009826C3" w:rsidRPr="00761B95">
        <w:t>Neuschwander</w:t>
      </w:r>
      <w:proofErr w:type="spellEnd"/>
      <w:r w:rsidR="009826C3" w:rsidRPr="00761B95">
        <w:t xml:space="preserve"> et Patricia </w:t>
      </w:r>
      <w:proofErr w:type="spellStart"/>
      <w:r w:rsidR="009826C3" w:rsidRPr="00761B95">
        <w:t>Kirchhofer</w:t>
      </w:r>
      <w:proofErr w:type="spellEnd"/>
      <w:r w:rsidR="009826C3" w:rsidRPr="00761B95">
        <w:t xml:space="preserve">, suppléants, </w:t>
      </w:r>
      <w:r w:rsidR="009826C3">
        <w:t>passent scrutateurs</w:t>
      </w:r>
    </w:p>
    <w:p w14:paraId="5BE882C0" w14:textId="77777777" w:rsidR="00612983" w:rsidRPr="00761B95" w:rsidRDefault="00612983" w:rsidP="00D62451">
      <w:pPr>
        <w:tabs>
          <w:tab w:val="left" w:pos="9214"/>
        </w:tabs>
        <w:ind w:left="567" w:right="-569"/>
        <w:jc w:val="both"/>
      </w:pPr>
    </w:p>
    <w:p w14:paraId="7FA73E38" w14:textId="50D8743A" w:rsidR="006C3C29" w:rsidRPr="007F29E7" w:rsidRDefault="0012036F" w:rsidP="00D62451">
      <w:pPr>
        <w:tabs>
          <w:tab w:val="left" w:pos="9214"/>
        </w:tabs>
        <w:ind w:left="567" w:right="-569"/>
        <w:jc w:val="both"/>
        <w:rPr>
          <w:u w:val="single"/>
        </w:rPr>
      </w:pPr>
      <w:r w:rsidRPr="007F29E7">
        <w:rPr>
          <w:u w:val="single"/>
        </w:rPr>
        <w:t>Préavis no 1/2024 : rapport de gestion et comptes 2023</w:t>
      </w:r>
      <w:r w:rsidR="00092DB4">
        <w:rPr>
          <w:u w:val="single"/>
        </w:rPr>
        <w:t> :</w:t>
      </w:r>
    </w:p>
    <w:p w14:paraId="3AB3A4E4" w14:textId="77777777" w:rsidR="0012036F" w:rsidRDefault="0012036F" w:rsidP="00D62451">
      <w:pPr>
        <w:tabs>
          <w:tab w:val="left" w:pos="9214"/>
        </w:tabs>
        <w:ind w:left="567" w:right="-569"/>
        <w:jc w:val="both"/>
      </w:pPr>
    </w:p>
    <w:p w14:paraId="5AC2EE46" w14:textId="185F2460" w:rsidR="00D75F09" w:rsidRDefault="00D75F09" w:rsidP="00D62451">
      <w:pPr>
        <w:tabs>
          <w:tab w:val="left" w:pos="9214"/>
        </w:tabs>
        <w:ind w:left="567" w:right="-569"/>
        <w:jc w:val="both"/>
      </w:pPr>
      <w:r>
        <w:t xml:space="preserve">Manuel Favre, rapporteur, </w:t>
      </w:r>
      <w:r w:rsidR="00880F9E">
        <w:t>lit le rapport de la commission</w:t>
      </w:r>
      <w:r w:rsidR="00E14221">
        <w:t>. Cette dernière a relevé les points suivants :</w:t>
      </w:r>
    </w:p>
    <w:p w14:paraId="5F2FF152" w14:textId="77777777" w:rsidR="00EE1EFA" w:rsidRDefault="00EE1EFA" w:rsidP="00D62451">
      <w:pPr>
        <w:tabs>
          <w:tab w:val="left" w:pos="9214"/>
        </w:tabs>
        <w:ind w:left="567" w:right="-569"/>
        <w:jc w:val="both"/>
      </w:pPr>
    </w:p>
    <w:p w14:paraId="66385855" w14:textId="2BD3D8EE" w:rsidR="001B2777" w:rsidRPr="002D0A65" w:rsidRDefault="00E14221" w:rsidP="002D0A65">
      <w:pPr>
        <w:pStyle w:val="Standard"/>
        <w:spacing w:after="120" w:line="276" w:lineRule="auto"/>
        <w:ind w:firstLine="567"/>
        <w:jc w:val="both"/>
        <w:rPr>
          <w:rFonts w:ascii="Times New Roman" w:hAnsi="Times New Roman" w:cs="Times New Roman"/>
        </w:rPr>
      </w:pPr>
      <w:r w:rsidRPr="002D0A65">
        <w:rPr>
          <w:rFonts w:ascii="Times New Roman" w:hAnsi="Times New Roman" w:cs="Times New Roman"/>
        </w:rPr>
        <w:t>Concernant le rapport de gestion :</w:t>
      </w:r>
    </w:p>
    <w:p w14:paraId="1AA19A8F" w14:textId="080EF63E"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En 2023, </w:t>
      </w:r>
      <w:r w:rsidR="00C11250">
        <w:t>à la suite de</w:t>
      </w:r>
      <w:r w:rsidRPr="002D0A65">
        <w:t xml:space="preserve"> la démission de notre syndique</w:t>
      </w:r>
      <w:r w:rsidR="002C1200">
        <w:t>,</w:t>
      </w:r>
      <w:r w:rsidRPr="002D0A65">
        <w:t xml:space="preserve"> Véronique Brocard, une élection complémentaire a dû être organisée. Brigitte </w:t>
      </w:r>
      <w:proofErr w:type="spellStart"/>
      <w:r w:rsidRPr="002D0A65">
        <w:t>Bütler</w:t>
      </w:r>
      <w:proofErr w:type="spellEnd"/>
      <w:r w:rsidRPr="002D0A65">
        <w:t xml:space="preserve"> a été élue municipale et Alain Jaquier est devenu notre nouveau syndic.</w:t>
      </w:r>
    </w:p>
    <w:p w14:paraId="44B32615" w14:textId="77777777"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Au niveau des bâtiments :</w:t>
      </w:r>
    </w:p>
    <w:p w14:paraId="27C8CE12" w14:textId="595C78E3" w:rsidR="001B2777" w:rsidRPr="002D0A65" w:rsidRDefault="001B2777" w:rsidP="002D0A65">
      <w:pPr>
        <w:pStyle w:val="ListParagraph"/>
        <w:numPr>
          <w:ilvl w:val="1"/>
          <w:numId w:val="25"/>
        </w:numPr>
        <w:suppressAutoHyphens/>
        <w:autoSpaceDN w:val="0"/>
        <w:spacing w:after="120" w:line="276" w:lineRule="auto"/>
        <w:ind w:left="1134" w:hanging="284"/>
        <w:jc w:val="both"/>
      </w:pPr>
      <w:r w:rsidRPr="002D0A65">
        <w:t xml:space="preserve">Des travaux d’isolation ont eu lieu à l’appartement de la rue du </w:t>
      </w:r>
      <w:r w:rsidR="002D752C">
        <w:t>V</w:t>
      </w:r>
      <w:r w:rsidRPr="002D0A65">
        <w:t>illage 24.</w:t>
      </w:r>
    </w:p>
    <w:p w14:paraId="5D96453B" w14:textId="1440C1EF" w:rsidR="001B2777" w:rsidRPr="002D0A65" w:rsidRDefault="001B2777" w:rsidP="002D0A65">
      <w:pPr>
        <w:pStyle w:val="ListParagraph"/>
        <w:numPr>
          <w:ilvl w:val="1"/>
          <w:numId w:val="25"/>
        </w:numPr>
        <w:suppressAutoHyphens/>
        <w:autoSpaceDN w:val="0"/>
        <w:spacing w:after="120" w:line="276" w:lineRule="auto"/>
        <w:ind w:left="1134" w:hanging="284"/>
        <w:jc w:val="both"/>
      </w:pPr>
      <w:r w:rsidRPr="002D0A65">
        <w:t xml:space="preserve">Il y eu un changement de locataire à la rue du </w:t>
      </w:r>
      <w:r w:rsidR="002D752C">
        <w:t>V</w:t>
      </w:r>
      <w:r w:rsidRPr="002D0A65">
        <w:t>illage 13</w:t>
      </w:r>
      <w:r w:rsidR="00AC15EA">
        <w:t xml:space="preserve"> A</w:t>
      </w:r>
      <w:r w:rsidRPr="002D0A65">
        <w:t>. La municipalité en a profité pour effectuer quelques travaux de rénovation.</w:t>
      </w:r>
    </w:p>
    <w:p w14:paraId="68EAC737" w14:textId="4B970633" w:rsidR="001B2777" w:rsidRPr="002D0A65" w:rsidRDefault="001B2777" w:rsidP="002D0A65">
      <w:pPr>
        <w:pStyle w:val="ListParagraph"/>
        <w:numPr>
          <w:ilvl w:val="1"/>
          <w:numId w:val="25"/>
        </w:numPr>
        <w:suppressAutoHyphens/>
        <w:autoSpaceDN w:val="0"/>
        <w:spacing w:after="120" w:line="276" w:lineRule="auto"/>
        <w:ind w:left="1134" w:hanging="284"/>
        <w:jc w:val="both"/>
      </w:pPr>
      <w:r w:rsidRPr="002D0A65">
        <w:t xml:space="preserve">Des discussions sont toujours en cours pour faire avancer le projet de rénovation des bâtiments communaux. Celui-ci concerne, </w:t>
      </w:r>
      <w:proofErr w:type="gramStart"/>
      <w:r w:rsidRPr="002D0A65">
        <w:t>entre autre</w:t>
      </w:r>
      <w:proofErr w:type="gramEnd"/>
      <w:r w:rsidRPr="002D0A65">
        <w:t>, le futur de la maison de commune et du battoir. Un projet détaillé des coûts devrait être établi en 2024.</w:t>
      </w:r>
    </w:p>
    <w:p w14:paraId="11E98092" w14:textId="2533DA83" w:rsidR="001B2777" w:rsidRPr="002D0A65" w:rsidRDefault="001B2777" w:rsidP="002D0A65">
      <w:pPr>
        <w:pStyle w:val="ListParagraph"/>
        <w:numPr>
          <w:ilvl w:val="1"/>
          <w:numId w:val="25"/>
        </w:numPr>
        <w:suppressAutoHyphens/>
        <w:autoSpaceDN w:val="0"/>
        <w:spacing w:after="120" w:line="276" w:lineRule="auto"/>
        <w:ind w:left="1134" w:hanging="284"/>
        <w:jc w:val="both"/>
      </w:pPr>
      <w:r w:rsidRPr="002D0A65">
        <w:t xml:space="preserve">Afin de mieux réussir </w:t>
      </w:r>
      <w:r w:rsidR="00EF4020" w:rsidRPr="002D0A65">
        <w:t>nos</w:t>
      </w:r>
      <w:r w:rsidRPr="002D0A65">
        <w:t xml:space="preserve"> grillades au refuge, la municipalité a fait installer une potence avec une grille au-dessus du foyer. </w:t>
      </w:r>
      <w:r w:rsidR="008E076E" w:rsidRPr="002D0A65">
        <w:t>L</w:t>
      </w:r>
      <w:r w:rsidR="00872065">
        <w:t>a</w:t>
      </w:r>
      <w:r w:rsidR="008E076E" w:rsidRPr="002D0A65">
        <w:t xml:space="preserve"> commission ne peut </w:t>
      </w:r>
      <w:r w:rsidRPr="002D0A65">
        <w:t xml:space="preserve">que </w:t>
      </w:r>
      <w:r w:rsidR="008E076E" w:rsidRPr="002D0A65">
        <w:t>n</w:t>
      </w:r>
      <w:r w:rsidRPr="002D0A65">
        <w:t>ous conseiller d’aller y faire un tour et de profiter de cette installation ainsi que de la magnifique table, afin de partager un moment de convivialité en famille ou entre amis.</w:t>
      </w:r>
    </w:p>
    <w:p w14:paraId="45F6109E" w14:textId="77777777"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Des travaux de renaturation du </w:t>
      </w:r>
      <w:proofErr w:type="spellStart"/>
      <w:r w:rsidRPr="002D0A65">
        <w:t>Valangon</w:t>
      </w:r>
      <w:proofErr w:type="spellEnd"/>
      <w:r w:rsidRPr="002D0A65">
        <w:t xml:space="preserve"> ont permis de remettre ce ruisseau à ciel ouvert. Une inauguration de ce site a eu lieu tout récemment.</w:t>
      </w:r>
    </w:p>
    <w:p w14:paraId="0BE8645A" w14:textId="45489532"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Des bancs publics ont été installés à plusieurs endroits de la commune afin de profiter de beaux points de vue lors de </w:t>
      </w:r>
      <w:r w:rsidR="003044E2" w:rsidRPr="002D0A65">
        <w:t>n</w:t>
      </w:r>
      <w:r w:rsidRPr="002D0A65">
        <w:t>os promenades.</w:t>
      </w:r>
    </w:p>
    <w:p w14:paraId="6D5E9A33" w14:textId="3F205B91"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Le projet du </w:t>
      </w:r>
      <w:r w:rsidR="009715AE">
        <w:t>p</w:t>
      </w:r>
      <w:r w:rsidRPr="002D0A65">
        <w:t xml:space="preserve">lan </w:t>
      </w:r>
      <w:r w:rsidR="009715AE">
        <w:t>g</w:t>
      </w:r>
      <w:r w:rsidRPr="002D0A65">
        <w:t>énéral d’</w:t>
      </w:r>
      <w:r w:rsidR="009715AE">
        <w:t>a</w:t>
      </w:r>
      <w:r w:rsidRPr="002D0A65">
        <w:t>ffectation (PGA) continue d’être négocié et adapté en fonction des demandes du canton.</w:t>
      </w:r>
    </w:p>
    <w:p w14:paraId="614E77A2" w14:textId="77777777"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Un compteur d’électricité a été installé sur le stocker de la STEP. Cette mesure montre les efforts de la municipalité pour analyser les coûts de </w:t>
      </w:r>
      <w:proofErr w:type="gramStart"/>
      <w:r w:rsidRPr="002D0A65">
        <w:t>ce</w:t>
      </w:r>
      <w:proofErr w:type="gramEnd"/>
      <w:r w:rsidRPr="002D0A65">
        <w:t xml:space="preserve"> stocker jusqu’au démantèlement complet de tous les éléments de la STEP.</w:t>
      </w:r>
    </w:p>
    <w:p w14:paraId="1A506B47" w14:textId="4B4C9254"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Comme régulièrement obtenues ces dernières années, les analyses chimiques des rejets de la STEP révèlent que les concentrations et rendements ne respectent pas la législation en vigueur. Le projet de raccordement à la STEP de </w:t>
      </w:r>
      <w:r w:rsidR="009828CF">
        <w:t>L</w:t>
      </w:r>
      <w:r w:rsidRPr="002D0A65">
        <w:t xml:space="preserve">a </w:t>
      </w:r>
      <w:proofErr w:type="spellStart"/>
      <w:r w:rsidRPr="002D0A65">
        <w:t>Sarraz</w:t>
      </w:r>
      <w:proofErr w:type="spellEnd"/>
      <w:r w:rsidRPr="002D0A65">
        <w:t xml:space="preserve"> avance et des travaux devraient être initiés en 2024. En parallèle de ceci, la mise en place de l’association intercommunale pour l’</w:t>
      </w:r>
      <w:r w:rsidR="00BA7EB8">
        <w:t>é</w:t>
      </w:r>
      <w:r w:rsidRPr="002D0A65">
        <w:t xml:space="preserve">puration des eaux usées de la région Haute </w:t>
      </w:r>
      <w:proofErr w:type="spellStart"/>
      <w:r w:rsidRPr="002D0A65">
        <w:t>Venoge-Veyron</w:t>
      </w:r>
      <w:proofErr w:type="spellEnd"/>
      <w:r w:rsidRPr="002D0A65">
        <w:t xml:space="preserve"> (EHVV) suit son cours. Il est important de souligner que les rejets de la fromagerie ne pourront être acheminés sur la STEP </w:t>
      </w:r>
      <w:r w:rsidRPr="002D0A65">
        <w:lastRenderedPageBreak/>
        <w:t xml:space="preserve">de </w:t>
      </w:r>
      <w:r w:rsidR="00411612">
        <w:t>L</w:t>
      </w:r>
      <w:r w:rsidRPr="002D0A65">
        <w:t xml:space="preserve">a </w:t>
      </w:r>
      <w:proofErr w:type="spellStart"/>
      <w:r w:rsidRPr="002D0A65">
        <w:t>Sarraz</w:t>
      </w:r>
      <w:proofErr w:type="spellEnd"/>
      <w:r w:rsidRPr="002D0A65">
        <w:t xml:space="preserve"> que lorsque la nouvelle STEP EHVV sera en fonction. D’ici là, des solutions devront être trouvées entre la fromagerie et la commune.</w:t>
      </w:r>
    </w:p>
    <w:p w14:paraId="501585F3" w14:textId="77777777" w:rsidR="001375ED" w:rsidRDefault="001375ED" w:rsidP="002D0A65">
      <w:pPr>
        <w:pStyle w:val="Standard"/>
        <w:spacing w:after="120" w:line="276" w:lineRule="auto"/>
        <w:ind w:left="567"/>
        <w:jc w:val="both"/>
        <w:rPr>
          <w:rFonts w:ascii="Times New Roman" w:hAnsi="Times New Roman" w:cs="Times New Roman"/>
        </w:rPr>
      </w:pPr>
    </w:p>
    <w:p w14:paraId="49E3411B" w14:textId="30E158B9" w:rsidR="001B2777" w:rsidRPr="002D0A65" w:rsidRDefault="001B2777" w:rsidP="002D0A65">
      <w:pPr>
        <w:pStyle w:val="Standard"/>
        <w:spacing w:after="120" w:line="276" w:lineRule="auto"/>
        <w:ind w:left="567"/>
        <w:jc w:val="both"/>
        <w:rPr>
          <w:rFonts w:ascii="Times New Roman" w:hAnsi="Times New Roman" w:cs="Times New Roman"/>
        </w:rPr>
      </w:pPr>
      <w:r w:rsidRPr="002D0A65">
        <w:rPr>
          <w:rFonts w:ascii="Times New Roman" w:hAnsi="Times New Roman" w:cs="Times New Roman"/>
        </w:rPr>
        <w:t xml:space="preserve">Au niveau des comptes de la commune, </w:t>
      </w:r>
      <w:r w:rsidR="00412770" w:rsidRPr="002D0A65">
        <w:rPr>
          <w:rFonts w:ascii="Times New Roman" w:hAnsi="Times New Roman" w:cs="Times New Roman"/>
        </w:rPr>
        <w:t xml:space="preserve">la commission </w:t>
      </w:r>
      <w:r w:rsidR="000E38E9" w:rsidRPr="002D0A65">
        <w:rPr>
          <w:rFonts w:ascii="Times New Roman" w:hAnsi="Times New Roman" w:cs="Times New Roman"/>
        </w:rPr>
        <w:t>désire souligner les points suivants :</w:t>
      </w:r>
    </w:p>
    <w:p w14:paraId="2E45783C" w14:textId="1C615DA2"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 xml:space="preserve">Les comptes présentent un excédent de revenus d’environ </w:t>
      </w:r>
      <w:r w:rsidR="00B021BA" w:rsidRPr="002D0A65">
        <w:t xml:space="preserve">CHF </w:t>
      </w:r>
      <w:r w:rsidRPr="002D0A65">
        <w:t>24</w:t>
      </w:r>
      <w:r w:rsidR="00367E7C" w:rsidRPr="002D0A65">
        <w:t xml:space="preserve">'000.- </w:t>
      </w:r>
      <w:r w:rsidRPr="002D0A65">
        <w:t xml:space="preserve">sur un budget d’environ </w:t>
      </w:r>
      <w:r w:rsidR="001375ED">
        <w:t xml:space="preserve">CHF </w:t>
      </w:r>
      <w:r w:rsidRPr="002D0A65">
        <w:t xml:space="preserve">1,1mio. Un montant de </w:t>
      </w:r>
      <w:r w:rsidR="00B021BA" w:rsidRPr="002D0A65">
        <w:t xml:space="preserve">CHF </w:t>
      </w:r>
      <w:r w:rsidRPr="002D0A65">
        <w:t>80</w:t>
      </w:r>
      <w:r w:rsidR="00367E7C" w:rsidRPr="002D0A65">
        <w:t xml:space="preserve">'000.- </w:t>
      </w:r>
      <w:r w:rsidRPr="002D0A65">
        <w:t>a pu être attribué au « fond</w:t>
      </w:r>
      <w:r w:rsidR="00FE4842">
        <w:t>s</w:t>
      </w:r>
      <w:r w:rsidRPr="002D0A65">
        <w:t xml:space="preserve"> de réserve général » pour les futurs travaux liés au séparatif du village.</w:t>
      </w:r>
    </w:p>
    <w:p w14:paraId="3A225DF4" w14:textId="77777777" w:rsidR="001B2777" w:rsidRPr="002D0A65" w:rsidRDefault="001B2777" w:rsidP="002D0A65">
      <w:pPr>
        <w:pStyle w:val="ListParagraph"/>
        <w:numPr>
          <w:ilvl w:val="0"/>
          <w:numId w:val="25"/>
        </w:numPr>
        <w:suppressAutoHyphens/>
        <w:autoSpaceDN w:val="0"/>
        <w:spacing w:after="120" w:line="276" w:lineRule="auto"/>
        <w:ind w:left="851" w:hanging="284"/>
        <w:jc w:val="both"/>
      </w:pPr>
      <w:r w:rsidRPr="002D0A65">
        <w:t>Les raisons principales de ce résultat très positif sont :</w:t>
      </w:r>
    </w:p>
    <w:p w14:paraId="537B3068" w14:textId="736E9294" w:rsidR="001B2777" w:rsidRPr="002D0A65" w:rsidRDefault="001B2777" w:rsidP="002D0A65">
      <w:pPr>
        <w:pStyle w:val="ListParagraph"/>
        <w:numPr>
          <w:ilvl w:val="1"/>
          <w:numId w:val="25"/>
        </w:numPr>
        <w:suppressAutoHyphens/>
        <w:autoSpaceDN w:val="0"/>
        <w:spacing w:after="120" w:line="276" w:lineRule="auto"/>
        <w:ind w:left="1134" w:hanging="284"/>
        <w:jc w:val="both"/>
      </w:pPr>
      <w:r w:rsidRPr="002D0A65">
        <w:t xml:space="preserve">21.401.1 : un revenu lié à l’impôt sur le bénéfice des personnes morales de </w:t>
      </w:r>
      <w:r w:rsidR="00B021BA" w:rsidRPr="002D0A65">
        <w:t xml:space="preserve">CHF </w:t>
      </w:r>
      <w:r w:rsidRPr="002D0A65">
        <w:t>62</w:t>
      </w:r>
      <w:r w:rsidR="00A3597F" w:rsidRPr="002D0A65">
        <w:t xml:space="preserve">'000.- </w:t>
      </w:r>
      <w:r w:rsidRPr="002D0A65">
        <w:t xml:space="preserve">alors que </w:t>
      </w:r>
      <w:r w:rsidR="00B021BA" w:rsidRPr="002D0A65">
        <w:t xml:space="preserve">CHF </w:t>
      </w:r>
      <w:r w:rsidRPr="002D0A65">
        <w:t>20</w:t>
      </w:r>
      <w:r w:rsidR="00A3597F" w:rsidRPr="002D0A65">
        <w:t xml:space="preserve">'000.- </w:t>
      </w:r>
      <w:r w:rsidRPr="002D0A65">
        <w:t>étaient prévus.</w:t>
      </w:r>
    </w:p>
    <w:p w14:paraId="37FCECA9" w14:textId="298B8668" w:rsidR="001B2777" w:rsidRPr="002D0A65" w:rsidRDefault="001B2777" w:rsidP="00432B7A">
      <w:pPr>
        <w:pStyle w:val="ListParagraph"/>
        <w:numPr>
          <w:ilvl w:val="1"/>
          <w:numId w:val="25"/>
        </w:numPr>
        <w:tabs>
          <w:tab w:val="left" w:pos="1134"/>
        </w:tabs>
        <w:suppressAutoHyphens/>
        <w:autoSpaceDN w:val="0"/>
        <w:spacing w:after="120" w:line="276" w:lineRule="auto"/>
        <w:ind w:left="1134" w:hanging="283"/>
        <w:jc w:val="both"/>
      </w:pPr>
      <w:r w:rsidRPr="002D0A65">
        <w:t xml:space="preserve">21.404.0 : un revenu de </w:t>
      </w:r>
      <w:r w:rsidR="00500D00" w:rsidRPr="002D0A65">
        <w:t xml:space="preserve">CHF </w:t>
      </w:r>
      <w:r w:rsidRPr="002D0A65">
        <w:t>36</w:t>
      </w:r>
      <w:r w:rsidR="00500D00" w:rsidRPr="002D0A65">
        <w:t xml:space="preserve">'000.- </w:t>
      </w:r>
      <w:r w:rsidRPr="002D0A65">
        <w:t>de droit</w:t>
      </w:r>
      <w:r w:rsidR="009B667C">
        <w:t>s</w:t>
      </w:r>
      <w:r w:rsidRPr="002D0A65">
        <w:t xml:space="preserve"> de mutation. Les droits de mutation sont liés à des ventes de bien</w:t>
      </w:r>
      <w:r w:rsidR="00F865B8">
        <w:t>s</w:t>
      </w:r>
      <w:r w:rsidRPr="002D0A65">
        <w:t xml:space="preserve"> immobilier</w:t>
      </w:r>
      <w:r w:rsidR="00F865B8">
        <w:t>s</w:t>
      </w:r>
      <w:r w:rsidRPr="002D0A65">
        <w:t xml:space="preserve"> entre privés, aspect qui n’est pas du tout prévisible par la municipalité.</w:t>
      </w:r>
    </w:p>
    <w:p w14:paraId="7D0FD1ED" w14:textId="66FB4A58" w:rsidR="001B2777" w:rsidRPr="002D0A65" w:rsidRDefault="001B2777" w:rsidP="00432B7A">
      <w:pPr>
        <w:pStyle w:val="ListParagraph"/>
        <w:numPr>
          <w:ilvl w:val="1"/>
          <w:numId w:val="25"/>
        </w:numPr>
        <w:tabs>
          <w:tab w:val="left" w:pos="1134"/>
        </w:tabs>
        <w:suppressAutoHyphens/>
        <w:autoSpaceDN w:val="0"/>
        <w:spacing w:after="120" w:line="276" w:lineRule="auto"/>
        <w:ind w:left="1134" w:hanging="283"/>
        <w:jc w:val="both"/>
      </w:pPr>
      <w:r w:rsidRPr="002D0A65">
        <w:t xml:space="preserve">21.441.0 : des recettes et gains immobiliers de </w:t>
      </w:r>
      <w:r w:rsidR="00500D00" w:rsidRPr="002D0A65">
        <w:t xml:space="preserve">CHF </w:t>
      </w:r>
      <w:r w:rsidRPr="002D0A65">
        <w:t>40</w:t>
      </w:r>
      <w:r w:rsidR="00451E8F" w:rsidRPr="002D0A65">
        <w:t xml:space="preserve">'000.- </w:t>
      </w:r>
      <w:r w:rsidRPr="002D0A65">
        <w:t xml:space="preserve">alors que </w:t>
      </w:r>
      <w:r w:rsidR="00451E8F" w:rsidRPr="002D0A65">
        <w:t>CHF 2</w:t>
      </w:r>
      <w:r w:rsidR="00DB25A6" w:rsidRPr="002D0A65">
        <w:t>'</w:t>
      </w:r>
      <w:r w:rsidR="00451E8F" w:rsidRPr="002D0A65">
        <w:t>000</w:t>
      </w:r>
      <w:r w:rsidR="00DB25A6" w:rsidRPr="002D0A65">
        <w:t>.-</w:t>
      </w:r>
      <w:r w:rsidRPr="002D0A65">
        <w:t xml:space="preserve"> étaient prévus.</w:t>
      </w:r>
    </w:p>
    <w:p w14:paraId="62F57CB0" w14:textId="74B61186" w:rsidR="001B2777" w:rsidRPr="002D0A65" w:rsidRDefault="001B2777" w:rsidP="00432B7A">
      <w:pPr>
        <w:pStyle w:val="ListParagraph"/>
        <w:numPr>
          <w:ilvl w:val="1"/>
          <w:numId w:val="25"/>
        </w:numPr>
        <w:tabs>
          <w:tab w:val="left" w:pos="1134"/>
        </w:tabs>
        <w:suppressAutoHyphens/>
        <w:autoSpaceDN w:val="0"/>
        <w:spacing w:after="120" w:line="276" w:lineRule="auto"/>
        <w:ind w:left="1134" w:hanging="283"/>
        <w:jc w:val="both"/>
      </w:pPr>
      <w:r w:rsidRPr="002D0A65">
        <w:t xml:space="preserve">46.434.1 : un revenu de </w:t>
      </w:r>
      <w:r w:rsidR="00DB25A6" w:rsidRPr="002D0A65">
        <w:t xml:space="preserve">CHF </w:t>
      </w:r>
      <w:r w:rsidRPr="002D0A65">
        <w:t>26</w:t>
      </w:r>
      <w:r w:rsidR="006C6FF3" w:rsidRPr="002D0A65">
        <w:t xml:space="preserve">'000.- </w:t>
      </w:r>
      <w:r w:rsidRPr="002D0A65">
        <w:t xml:space="preserve">lié à des taxes de raccordements </w:t>
      </w:r>
      <w:r w:rsidR="0096200F">
        <w:t>d’</w:t>
      </w:r>
      <w:r w:rsidRPr="002D0A65">
        <w:t>épuration de nouveaux appartements.</w:t>
      </w:r>
    </w:p>
    <w:p w14:paraId="7EBD550F" w14:textId="77777777" w:rsidR="001B2777" w:rsidRPr="002D0A65" w:rsidRDefault="001B2777" w:rsidP="00432B7A">
      <w:pPr>
        <w:pStyle w:val="ListParagraph"/>
        <w:numPr>
          <w:ilvl w:val="1"/>
          <w:numId w:val="25"/>
        </w:numPr>
        <w:tabs>
          <w:tab w:val="left" w:pos="1134"/>
        </w:tabs>
        <w:suppressAutoHyphens/>
        <w:autoSpaceDN w:val="0"/>
        <w:spacing w:after="120" w:line="276" w:lineRule="auto"/>
        <w:ind w:left="1134" w:hanging="283"/>
        <w:jc w:val="both"/>
      </w:pPr>
      <w:r w:rsidRPr="002D0A65">
        <w:t>Ces différentes sommes ne sont pas prévisibles par la commune et représentent donc une belle surprise dans les comptes.</w:t>
      </w:r>
    </w:p>
    <w:p w14:paraId="40751A95" w14:textId="5CC6D745" w:rsidR="001B2777" w:rsidRPr="002D0A65" w:rsidRDefault="001B2777" w:rsidP="00432B7A">
      <w:pPr>
        <w:pStyle w:val="ListParagraph"/>
        <w:numPr>
          <w:ilvl w:val="0"/>
          <w:numId w:val="25"/>
        </w:numPr>
        <w:suppressAutoHyphens/>
        <w:autoSpaceDN w:val="0"/>
        <w:spacing w:after="120" w:line="276" w:lineRule="auto"/>
        <w:ind w:left="851" w:hanging="284"/>
        <w:jc w:val="both"/>
      </w:pPr>
      <w:r w:rsidRPr="002D0A65">
        <w:t xml:space="preserve">La somme totale des charges de l’écolage (5) et de la sécurité sociale (7) a augmenté </w:t>
      </w:r>
      <w:r w:rsidR="001744FA">
        <w:t xml:space="preserve">CHF </w:t>
      </w:r>
      <w:r w:rsidRPr="002D0A65">
        <w:t>310</w:t>
      </w:r>
      <w:r w:rsidR="001A738E">
        <w:t>'000.-</w:t>
      </w:r>
      <w:r w:rsidRPr="002D0A65">
        <w:t xml:space="preserve"> à </w:t>
      </w:r>
      <w:r w:rsidR="001A738E">
        <w:t xml:space="preserve">CHF </w:t>
      </w:r>
      <w:r w:rsidRPr="002D0A65">
        <w:t>370</w:t>
      </w:r>
      <w:r w:rsidR="000421C6">
        <w:t>'</w:t>
      </w:r>
      <w:r w:rsidR="001A738E">
        <w:t>000</w:t>
      </w:r>
      <w:r w:rsidR="000421C6">
        <w:t>.-</w:t>
      </w:r>
      <w:r w:rsidRPr="002D0A65">
        <w:t xml:space="preserve"> entre 2022 et 2023. Cette augmentation, qui était partiellement prévue dans le budget, est conséquente. Tout indique que ces charges continue</w:t>
      </w:r>
      <w:r w:rsidR="00796350">
        <w:t>ront</w:t>
      </w:r>
      <w:r w:rsidRPr="002D0A65">
        <w:t xml:space="preserve"> à augmenter dans le futur et malheureusement, la commune n’a aucun levier pour inverser cette tendance.</w:t>
      </w:r>
    </w:p>
    <w:p w14:paraId="2905CA39" w14:textId="2B3C7F2A" w:rsidR="001B2777" w:rsidRPr="002D0A65" w:rsidRDefault="001B2777" w:rsidP="002D0A65">
      <w:pPr>
        <w:spacing w:after="120" w:line="276" w:lineRule="auto"/>
        <w:ind w:firstLine="567"/>
        <w:jc w:val="both"/>
      </w:pPr>
      <w:r w:rsidRPr="002D0A65">
        <w:t>Au niveau du rapport de révision par la fiduciaire</w:t>
      </w:r>
      <w:proofErr w:type="gramStart"/>
      <w:r w:rsidRPr="002D0A65">
        <w:t>.:</w:t>
      </w:r>
      <w:proofErr w:type="gramEnd"/>
    </w:p>
    <w:p w14:paraId="5E2BA38E" w14:textId="77777777" w:rsidR="001B2777" w:rsidRPr="002D0A65" w:rsidRDefault="001B2777" w:rsidP="00432B7A">
      <w:pPr>
        <w:pStyle w:val="ListParagraph"/>
        <w:numPr>
          <w:ilvl w:val="0"/>
          <w:numId w:val="25"/>
        </w:numPr>
        <w:suppressAutoHyphens/>
        <w:autoSpaceDN w:val="0"/>
        <w:spacing w:after="120" w:line="276" w:lineRule="auto"/>
        <w:ind w:left="851" w:hanging="284"/>
        <w:jc w:val="both"/>
      </w:pPr>
      <w:r w:rsidRPr="002D0A65">
        <w:t xml:space="preserve">Comme déjà mentionné lors de son rapport sur les comptes de 2022, </w:t>
      </w:r>
      <w:proofErr w:type="gramStart"/>
      <w:r w:rsidRPr="002D0A65">
        <w:t>la fiduciaire</w:t>
      </w:r>
      <w:proofErr w:type="gramEnd"/>
      <w:r w:rsidRPr="002D0A65">
        <w:t xml:space="preserve"> réinvite la municipalité à soumettre au conseil général un préavis sur les travaux de renaturation du </w:t>
      </w:r>
      <w:proofErr w:type="spellStart"/>
      <w:r w:rsidRPr="002D0A65">
        <w:t>Valangon</w:t>
      </w:r>
      <w:proofErr w:type="spellEnd"/>
      <w:r w:rsidRPr="002D0A65">
        <w:t>. Ce point sera réglé dès ce soir avec le vote sur le préavis n°2/2024.</w:t>
      </w:r>
    </w:p>
    <w:p w14:paraId="4BC9A1DB" w14:textId="31114EAE" w:rsidR="001B2777" w:rsidRPr="002D0A65" w:rsidRDefault="001B2777" w:rsidP="00432B7A">
      <w:pPr>
        <w:pStyle w:val="Standard"/>
        <w:spacing w:after="120" w:line="276" w:lineRule="auto"/>
        <w:ind w:left="567"/>
        <w:jc w:val="both"/>
        <w:rPr>
          <w:rFonts w:ascii="Times New Roman" w:hAnsi="Times New Roman" w:cs="Times New Roman"/>
        </w:rPr>
      </w:pPr>
      <w:r w:rsidRPr="002D0A65">
        <w:rPr>
          <w:rFonts w:ascii="Times New Roman" w:hAnsi="Times New Roman" w:cs="Times New Roman"/>
        </w:rPr>
        <w:t xml:space="preserve">Pour conclure, la commission tient à </w:t>
      </w:r>
      <w:r w:rsidR="0076605D">
        <w:rPr>
          <w:rFonts w:ascii="Times New Roman" w:hAnsi="Times New Roman" w:cs="Times New Roman"/>
        </w:rPr>
        <w:t>remercier</w:t>
      </w:r>
      <w:r w:rsidR="00570035">
        <w:rPr>
          <w:rFonts w:ascii="Times New Roman" w:hAnsi="Times New Roman" w:cs="Times New Roman"/>
        </w:rPr>
        <w:t xml:space="preserve"> </w:t>
      </w:r>
      <w:r w:rsidRPr="002D0A65">
        <w:rPr>
          <w:rFonts w:ascii="Times New Roman" w:hAnsi="Times New Roman" w:cs="Times New Roman"/>
        </w:rPr>
        <w:t xml:space="preserve">Brigitte </w:t>
      </w:r>
      <w:proofErr w:type="spellStart"/>
      <w:r w:rsidRPr="002D0A65">
        <w:rPr>
          <w:rFonts w:ascii="Times New Roman" w:hAnsi="Times New Roman" w:cs="Times New Roman"/>
        </w:rPr>
        <w:t>Bütler</w:t>
      </w:r>
      <w:proofErr w:type="spellEnd"/>
      <w:r w:rsidR="00D703E8">
        <w:rPr>
          <w:rFonts w:ascii="Times New Roman" w:hAnsi="Times New Roman" w:cs="Times New Roman"/>
        </w:rPr>
        <w:t>, municipale en charge des finances,</w:t>
      </w:r>
      <w:r w:rsidRPr="002D0A65">
        <w:rPr>
          <w:rFonts w:ascii="Times New Roman" w:hAnsi="Times New Roman" w:cs="Times New Roman"/>
        </w:rPr>
        <w:t xml:space="preserve"> pour la bonne tenue des comptes</w:t>
      </w:r>
      <w:r w:rsidR="00C62623" w:rsidRPr="002D0A65">
        <w:rPr>
          <w:rFonts w:ascii="Times New Roman" w:hAnsi="Times New Roman" w:cs="Times New Roman"/>
        </w:rPr>
        <w:t>,</w:t>
      </w:r>
      <w:r w:rsidRPr="002D0A65">
        <w:rPr>
          <w:rFonts w:ascii="Times New Roman" w:hAnsi="Times New Roman" w:cs="Times New Roman"/>
        </w:rPr>
        <w:t xml:space="preserve"> </w:t>
      </w:r>
      <w:r w:rsidR="0076605D">
        <w:rPr>
          <w:rFonts w:ascii="Times New Roman" w:hAnsi="Times New Roman" w:cs="Times New Roman"/>
        </w:rPr>
        <w:t xml:space="preserve">et félicite </w:t>
      </w:r>
      <w:r w:rsidRPr="002D0A65">
        <w:rPr>
          <w:rFonts w:ascii="Times New Roman" w:hAnsi="Times New Roman" w:cs="Times New Roman"/>
        </w:rPr>
        <w:t>l’entier de la municipalité pour la gestion de la commune</w:t>
      </w:r>
      <w:r w:rsidR="0076605D">
        <w:rPr>
          <w:rFonts w:ascii="Times New Roman" w:hAnsi="Times New Roman" w:cs="Times New Roman"/>
        </w:rPr>
        <w:t>. Elle</w:t>
      </w:r>
      <w:r w:rsidR="00C62623" w:rsidRPr="002D0A65">
        <w:rPr>
          <w:rFonts w:ascii="Times New Roman" w:hAnsi="Times New Roman" w:cs="Times New Roman"/>
        </w:rPr>
        <w:t xml:space="preserve"> invite l’assemblée à a</w:t>
      </w:r>
      <w:r w:rsidR="00E6306B" w:rsidRPr="002D0A65">
        <w:rPr>
          <w:rFonts w:ascii="Times New Roman" w:hAnsi="Times New Roman" w:cs="Times New Roman"/>
        </w:rPr>
        <w:t>pprouver le rapport de gestion et les comptes 2023.</w:t>
      </w:r>
    </w:p>
    <w:p w14:paraId="584651E7" w14:textId="77777777" w:rsidR="00417775" w:rsidRDefault="00417775" w:rsidP="00D62451">
      <w:pPr>
        <w:tabs>
          <w:tab w:val="left" w:pos="-426"/>
          <w:tab w:val="left" w:pos="9214"/>
        </w:tabs>
        <w:ind w:left="567" w:right="-569"/>
        <w:jc w:val="both"/>
      </w:pPr>
    </w:p>
    <w:p w14:paraId="3A05426E" w14:textId="2CC24C3D" w:rsidR="00570035" w:rsidRDefault="009F221A" w:rsidP="00D62451">
      <w:pPr>
        <w:tabs>
          <w:tab w:val="left" w:pos="-426"/>
          <w:tab w:val="left" w:pos="9214"/>
        </w:tabs>
        <w:ind w:left="567" w:right="-569"/>
        <w:jc w:val="both"/>
      </w:pPr>
      <w:r>
        <w:t xml:space="preserve">Jacques-André Rime </w:t>
      </w:r>
      <w:r w:rsidR="00694CE3">
        <w:t>note que dans le paragraphe 1.1 d</w:t>
      </w:r>
      <w:r w:rsidR="009C6524">
        <w:t>u rapport de gestion, il est indiqué qu</w:t>
      </w:r>
      <w:r w:rsidR="00BF52B5">
        <w:t>’</w:t>
      </w:r>
      <w:r w:rsidR="009C6524">
        <w:t xml:space="preserve">Alain Jaquier a été élu tacitement </w:t>
      </w:r>
      <w:r w:rsidR="00640A8E">
        <w:t xml:space="preserve">et a pris ses fonctions, mais sans indiquer </w:t>
      </w:r>
      <w:r w:rsidR="00475BD2">
        <w:t>qu’il s’agissait de la syndicature.</w:t>
      </w:r>
      <w:r w:rsidR="00D97B5E">
        <w:t xml:space="preserve"> Il demande aussi ce qu’il en est du projet </w:t>
      </w:r>
      <w:r w:rsidR="007F3368">
        <w:t xml:space="preserve">du battoir évoqué dans </w:t>
      </w:r>
      <w:r w:rsidR="00BF52B5">
        <w:t xml:space="preserve">ce </w:t>
      </w:r>
      <w:r w:rsidR="007F3368">
        <w:t xml:space="preserve">même rapport. </w:t>
      </w:r>
      <w:r w:rsidR="00FC4564">
        <w:t xml:space="preserve">Nathalie Favre, municipale nous </w:t>
      </w:r>
      <w:r w:rsidR="00C75DB5">
        <w:t>avise</w:t>
      </w:r>
      <w:r w:rsidR="00FC4564">
        <w:t xml:space="preserve"> que c’est en cours</w:t>
      </w:r>
      <w:r w:rsidR="00AD3EE6">
        <w:t>.</w:t>
      </w:r>
      <w:r w:rsidR="00C75DB5">
        <w:t xml:space="preserve"> </w:t>
      </w:r>
      <w:r w:rsidR="00D51C67">
        <w:t xml:space="preserve">Il soulève aussi le problème des </w:t>
      </w:r>
      <w:r w:rsidR="00135546">
        <w:t>prélèvements</w:t>
      </w:r>
      <w:r w:rsidR="00D51C67">
        <w:t xml:space="preserve"> </w:t>
      </w:r>
      <w:r w:rsidR="0026213D">
        <w:t>de</w:t>
      </w:r>
      <w:r w:rsidR="00DA0F70">
        <w:t xml:space="preserve"> la STEP</w:t>
      </w:r>
      <w:r w:rsidR="008C1D17">
        <w:t>,</w:t>
      </w:r>
      <w:r w:rsidR="00DA0F70">
        <w:t xml:space="preserve"> </w:t>
      </w:r>
      <w:r w:rsidR="008C1D17">
        <w:t>hors normes,</w:t>
      </w:r>
      <w:r w:rsidR="00135546">
        <w:t xml:space="preserve"> </w:t>
      </w:r>
      <w:r w:rsidR="0026213D">
        <w:t xml:space="preserve">et </w:t>
      </w:r>
      <w:r w:rsidR="00C5288B">
        <w:t xml:space="preserve">aimerait savoir ce que le </w:t>
      </w:r>
      <w:r w:rsidR="00A16963">
        <w:t>c</w:t>
      </w:r>
      <w:r w:rsidR="00C5288B">
        <w:t>anton en pense. Ala</w:t>
      </w:r>
      <w:r w:rsidR="008C1D17">
        <w:t>in</w:t>
      </w:r>
      <w:r w:rsidR="00C5288B">
        <w:t xml:space="preserve"> J</w:t>
      </w:r>
      <w:r w:rsidR="00C75DB5">
        <w:t xml:space="preserve">aquier, syndic, nous </w:t>
      </w:r>
      <w:r w:rsidR="00C5288B">
        <w:t xml:space="preserve">répond </w:t>
      </w:r>
      <w:r w:rsidR="00C75DB5">
        <w:t xml:space="preserve">que </w:t>
      </w:r>
      <w:r w:rsidR="008C1D17">
        <w:t xml:space="preserve">le </w:t>
      </w:r>
      <w:r w:rsidR="00BF5EEA">
        <w:t>c</w:t>
      </w:r>
      <w:r w:rsidR="008C1D17">
        <w:t>anton est conscient</w:t>
      </w:r>
      <w:r w:rsidR="00473226">
        <w:t xml:space="preserve"> </w:t>
      </w:r>
      <w:r w:rsidR="00473226">
        <w:lastRenderedPageBreak/>
        <w:t xml:space="preserve">de la situation et attend avec impatience notre raccordement à la STEP de </w:t>
      </w:r>
      <w:r w:rsidR="00BF5EEA">
        <w:t>L</w:t>
      </w:r>
      <w:r w:rsidR="00473226">
        <w:t xml:space="preserve">a </w:t>
      </w:r>
      <w:proofErr w:type="spellStart"/>
      <w:r w:rsidR="00473226">
        <w:t>Sarraz</w:t>
      </w:r>
      <w:proofErr w:type="spellEnd"/>
      <w:r w:rsidR="006F76BE">
        <w:t>,</w:t>
      </w:r>
      <w:r w:rsidR="00644E27">
        <w:t xml:space="preserve"> </w:t>
      </w:r>
      <w:r w:rsidR="009B2A89">
        <w:t>puis la</w:t>
      </w:r>
      <w:r w:rsidR="00644E27">
        <w:t xml:space="preserve"> construction de la STEP régionale à l’horizon 2028-2029</w:t>
      </w:r>
      <w:r w:rsidR="009B2A89">
        <w:t>. Dans l’intervalle, nous faisons au mieux avec ce que nous avons.</w:t>
      </w:r>
    </w:p>
    <w:p w14:paraId="7AAAE374" w14:textId="77777777" w:rsidR="00570035" w:rsidRPr="00417775" w:rsidRDefault="00570035" w:rsidP="00D62451">
      <w:pPr>
        <w:tabs>
          <w:tab w:val="left" w:pos="-426"/>
          <w:tab w:val="left" w:pos="9214"/>
        </w:tabs>
        <w:ind w:left="567" w:right="-569"/>
        <w:jc w:val="both"/>
      </w:pPr>
    </w:p>
    <w:p w14:paraId="657F24F8" w14:textId="1AEFA865" w:rsidR="0040077D" w:rsidRDefault="0040077D" w:rsidP="00D62451">
      <w:pPr>
        <w:tabs>
          <w:tab w:val="left" w:pos="9214"/>
        </w:tabs>
        <w:ind w:left="567" w:right="-569"/>
        <w:jc w:val="both"/>
      </w:pPr>
      <w:bookmarkStart w:id="0" w:name="_Hlk179918964"/>
      <w:bookmarkStart w:id="1" w:name="_Hlk132129973"/>
      <w:r>
        <w:t xml:space="preserve">L'assemblée n'ayant pas </w:t>
      </w:r>
      <w:r w:rsidR="00235DC2">
        <w:t>d</w:t>
      </w:r>
      <w:r w:rsidR="007A17A8">
        <w:t>’autre</w:t>
      </w:r>
      <w:r>
        <w:t xml:space="preserve"> question, nous passons au vote et le conseil </w:t>
      </w:r>
      <w:r w:rsidR="00EE2F11">
        <w:t>décide</w:t>
      </w:r>
      <w:r w:rsidR="00092DB4">
        <w:t xml:space="preserve"> </w:t>
      </w:r>
      <w:r w:rsidR="00EE2F11">
        <w:t>:</w:t>
      </w:r>
    </w:p>
    <w:p w14:paraId="59BA2BCA" w14:textId="77777777" w:rsidR="0040077D" w:rsidRDefault="0040077D" w:rsidP="00D62451">
      <w:pPr>
        <w:tabs>
          <w:tab w:val="left" w:pos="9214"/>
        </w:tabs>
        <w:ind w:left="567" w:right="-569"/>
      </w:pPr>
    </w:p>
    <w:p w14:paraId="4B721CBA" w14:textId="23937973" w:rsidR="00F205F1" w:rsidRDefault="00B43548" w:rsidP="00F205F1">
      <w:pPr>
        <w:pStyle w:val="ListParagraph"/>
        <w:numPr>
          <w:ilvl w:val="0"/>
          <w:numId w:val="3"/>
        </w:numPr>
        <w:tabs>
          <w:tab w:val="left" w:pos="851"/>
        </w:tabs>
        <w:ind w:left="851" w:right="-569" w:hanging="284"/>
      </w:pPr>
      <w:r>
        <w:t>D’</w:t>
      </w:r>
      <w:r w:rsidR="00BB36D5">
        <w:t xml:space="preserve">adopter les comptes communaux </w:t>
      </w:r>
      <w:r w:rsidR="00060BEF">
        <w:t>de l’année 2023</w:t>
      </w:r>
      <w:r w:rsidR="0040077D">
        <w:br/>
      </w:r>
      <w:r w:rsidR="0040077D" w:rsidRPr="001D56D8">
        <w:t>(</w:t>
      </w:r>
      <w:r w:rsidR="00745ABA">
        <w:t>2</w:t>
      </w:r>
      <w:r w:rsidR="00060BEF">
        <w:t>1</w:t>
      </w:r>
      <w:r w:rsidR="0040077D" w:rsidRPr="001D56D8">
        <w:t xml:space="preserve"> oui / </w:t>
      </w:r>
      <w:r w:rsidR="00235DC2">
        <w:t>0</w:t>
      </w:r>
      <w:r w:rsidR="0040077D" w:rsidRPr="001D56D8">
        <w:t xml:space="preserve"> non / </w:t>
      </w:r>
      <w:r w:rsidR="00235DC2">
        <w:t>0</w:t>
      </w:r>
      <w:r w:rsidR="0040077D" w:rsidRPr="001D56D8">
        <w:t xml:space="preserve"> blanc</w:t>
      </w:r>
      <w:r w:rsidR="00DD42A8">
        <w:t>)</w:t>
      </w:r>
    </w:p>
    <w:p w14:paraId="562EBB39" w14:textId="3BC26991" w:rsidR="0040077D" w:rsidRDefault="00F205F1" w:rsidP="005D4894">
      <w:pPr>
        <w:pStyle w:val="ListParagraph"/>
        <w:numPr>
          <w:ilvl w:val="0"/>
          <w:numId w:val="3"/>
        </w:numPr>
        <w:tabs>
          <w:tab w:val="left" w:pos="851"/>
        </w:tabs>
        <w:ind w:left="851" w:right="-569" w:hanging="284"/>
      </w:pPr>
      <w:r>
        <w:t xml:space="preserve">D’approuver la gestion de la </w:t>
      </w:r>
      <w:r w:rsidR="00997FE6">
        <w:t>m</w:t>
      </w:r>
      <w:r>
        <w:t>unicipalité</w:t>
      </w:r>
      <w:r w:rsidR="005D4894">
        <w:t xml:space="preserve"> pour ce même exercice et de lui en donner décharge</w:t>
      </w:r>
      <w:r w:rsidR="006A67BE">
        <w:br/>
      </w:r>
      <w:r w:rsidR="005D4894">
        <w:t xml:space="preserve">(22 oui </w:t>
      </w:r>
      <w:r w:rsidR="00DE3D2A">
        <w:t>/ 0 non / 0 blanc)</w:t>
      </w:r>
    </w:p>
    <w:p w14:paraId="0A7ED13A" w14:textId="3D51382F" w:rsidR="00B43548" w:rsidRDefault="00B43548" w:rsidP="00D62451">
      <w:pPr>
        <w:tabs>
          <w:tab w:val="left" w:pos="9214"/>
        </w:tabs>
        <w:ind w:left="567" w:right="-569"/>
      </w:pPr>
      <w:r>
        <w:tab/>
      </w:r>
    </w:p>
    <w:p w14:paraId="517E7100" w14:textId="4483CA74" w:rsidR="0040077D" w:rsidRDefault="00235DC2" w:rsidP="00D62451">
      <w:pPr>
        <w:tabs>
          <w:tab w:val="left" w:pos="9214"/>
        </w:tabs>
        <w:ind w:left="567" w:right="-569"/>
        <w:jc w:val="both"/>
      </w:pPr>
      <w:r>
        <w:t>Ce</w:t>
      </w:r>
      <w:r w:rsidR="00DD42A8">
        <w:t>s deux</w:t>
      </w:r>
      <w:r>
        <w:t xml:space="preserve"> objet</w:t>
      </w:r>
      <w:r w:rsidR="00DD42A8">
        <w:t>s sont</w:t>
      </w:r>
      <w:r>
        <w:t xml:space="preserve"> accepté</w:t>
      </w:r>
      <w:r w:rsidR="00DD42A8">
        <w:t>s</w:t>
      </w:r>
      <w:r>
        <w:t xml:space="preserve"> à l’unanimité.</w:t>
      </w:r>
    </w:p>
    <w:bookmarkEnd w:id="0"/>
    <w:p w14:paraId="02BB35A0" w14:textId="79B4BD0D" w:rsidR="0052320F" w:rsidRDefault="0052320F" w:rsidP="00D62451">
      <w:pPr>
        <w:tabs>
          <w:tab w:val="left" w:pos="9214"/>
        </w:tabs>
        <w:ind w:left="567" w:right="-569"/>
        <w:jc w:val="both"/>
      </w:pPr>
    </w:p>
    <w:bookmarkEnd w:id="1"/>
    <w:p w14:paraId="355C413E" w14:textId="0185E3AD" w:rsidR="00DA083A" w:rsidRPr="00CC2743" w:rsidRDefault="00CC2743" w:rsidP="00D62451">
      <w:pPr>
        <w:tabs>
          <w:tab w:val="left" w:pos="9214"/>
        </w:tabs>
        <w:ind w:left="567" w:right="-569"/>
        <w:jc w:val="both"/>
      </w:pPr>
      <w:r>
        <w:t xml:space="preserve">Le président remercie la </w:t>
      </w:r>
      <w:r w:rsidR="00B32E48">
        <w:t>commission de gestion pour le travail accompli</w:t>
      </w:r>
      <w:r w:rsidR="00434BA1">
        <w:t>.</w:t>
      </w:r>
    </w:p>
    <w:p w14:paraId="662CADC6" w14:textId="77777777" w:rsidR="00E40DB4" w:rsidRPr="009855EF" w:rsidRDefault="00E40DB4" w:rsidP="00D62451">
      <w:pPr>
        <w:tabs>
          <w:tab w:val="left" w:pos="9214"/>
        </w:tabs>
        <w:ind w:left="567" w:right="-569"/>
        <w:jc w:val="both"/>
        <w:rPr>
          <w:u w:val="single"/>
        </w:rPr>
      </w:pPr>
    </w:p>
    <w:p w14:paraId="27772DFB" w14:textId="6A0DAC2E" w:rsidR="00426EF6" w:rsidRDefault="00FC6B5C" w:rsidP="00D62451">
      <w:pPr>
        <w:tabs>
          <w:tab w:val="left" w:pos="9214"/>
        </w:tabs>
        <w:ind w:left="567" w:right="-569"/>
        <w:jc w:val="both"/>
        <w:rPr>
          <w:u w:val="single"/>
        </w:rPr>
      </w:pPr>
      <w:r>
        <w:rPr>
          <w:u w:val="single"/>
        </w:rPr>
        <w:t>Préavis</w:t>
      </w:r>
      <w:r w:rsidR="00577B17">
        <w:rPr>
          <w:u w:val="single"/>
        </w:rPr>
        <w:t xml:space="preserve"> </w:t>
      </w:r>
      <w:r w:rsidR="003153E9">
        <w:rPr>
          <w:u w:val="single"/>
        </w:rPr>
        <w:t xml:space="preserve">no </w:t>
      </w:r>
      <w:r w:rsidR="001C03D6">
        <w:rPr>
          <w:u w:val="single"/>
        </w:rPr>
        <w:t>2/2024 : relatif à une demande de crédit de CHF 740</w:t>
      </w:r>
      <w:r w:rsidR="000907F2">
        <w:rPr>
          <w:u w:val="single"/>
        </w:rPr>
        <w:t>'</w:t>
      </w:r>
      <w:r w:rsidR="001C03D6">
        <w:rPr>
          <w:u w:val="single"/>
        </w:rPr>
        <w:t>000</w:t>
      </w:r>
      <w:r w:rsidR="000907F2">
        <w:rPr>
          <w:u w:val="single"/>
        </w:rPr>
        <w:t>.</w:t>
      </w:r>
      <w:r w:rsidR="003153E9">
        <w:rPr>
          <w:u w:val="single"/>
        </w:rPr>
        <w:t>-</w:t>
      </w:r>
      <w:r w:rsidR="000907F2">
        <w:rPr>
          <w:u w:val="single"/>
        </w:rPr>
        <w:t xml:space="preserve"> pour la renaturation du </w:t>
      </w:r>
      <w:proofErr w:type="spellStart"/>
      <w:r w:rsidR="000907F2">
        <w:rPr>
          <w:u w:val="single"/>
        </w:rPr>
        <w:t>Valangon</w:t>
      </w:r>
      <w:proofErr w:type="spellEnd"/>
      <w:r w:rsidR="003153E9">
        <w:rPr>
          <w:u w:val="single"/>
        </w:rPr>
        <w:t> :</w:t>
      </w:r>
    </w:p>
    <w:p w14:paraId="02E449DE" w14:textId="77777777" w:rsidR="00426EF6" w:rsidRDefault="00426EF6" w:rsidP="00D62451">
      <w:pPr>
        <w:tabs>
          <w:tab w:val="left" w:pos="9214"/>
        </w:tabs>
        <w:ind w:left="567" w:right="-569"/>
        <w:jc w:val="both"/>
        <w:rPr>
          <w:u w:val="single"/>
        </w:rPr>
      </w:pPr>
    </w:p>
    <w:p w14:paraId="15189665" w14:textId="65A0E92E" w:rsidR="00426EF6" w:rsidRPr="001602F5" w:rsidRDefault="001602F5" w:rsidP="00D62451">
      <w:pPr>
        <w:tabs>
          <w:tab w:val="left" w:pos="9214"/>
        </w:tabs>
        <w:ind w:left="567" w:right="-569"/>
        <w:jc w:val="both"/>
      </w:pPr>
      <w:r>
        <w:t xml:space="preserve">Loïc Georg, rapporteur, lit le rapport de la commission. </w:t>
      </w:r>
      <w:r w:rsidR="00111AE5">
        <w:t>Cette dernière</w:t>
      </w:r>
      <w:r w:rsidR="000A2C41">
        <w:t xml:space="preserve"> nous informe que l’affaire étant entendue et l’inauguration </w:t>
      </w:r>
      <w:r w:rsidR="00EA5146">
        <w:t xml:space="preserve">effectuée le 4 mai, </w:t>
      </w:r>
      <w:r w:rsidR="00CB2BFB">
        <w:t xml:space="preserve">nous votons rétroactivement </w:t>
      </w:r>
      <w:r w:rsidR="002B3FBF">
        <w:t>sur une formalité</w:t>
      </w:r>
      <w:r w:rsidR="00194D5F">
        <w:t>,</w:t>
      </w:r>
      <w:r w:rsidR="002B3FBF">
        <w:t xml:space="preserve"> afin de régulariser la procédur</w:t>
      </w:r>
      <w:r w:rsidR="00223696">
        <w:t>e. Elle nous invite</w:t>
      </w:r>
      <w:r w:rsidR="00E14695">
        <w:t xml:space="preserve">, en conséquence, à accepter ce préavis, mais s’étonne toutefois </w:t>
      </w:r>
      <w:r w:rsidR="008F0B86">
        <w:t>d</w:t>
      </w:r>
      <w:r w:rsidR="00AF4A35">
        <w:t>u</w:t>
      </w:r>
      <w:r w:rsidR="008F0B86">
        <w:t xml:space="preserve"> manquement de cette étape et </w:t>
      </w:r>
      <w:r w:rsidR="00D60677">
        <w:t xml:space="preserve">demande </w:t>
      </w:r>
      <w:r w:rsidR="008F0B86">
        <w:t xml:space="preserve">ce qu’il adviendrait </w:t>
      </w:r>
      <w:r w:rsidR="00D508E5">
        <w:t>si le conseil refusait ce préavis.</w:t>
      </w:r>
    </w:p>
    <w:p w14:paraId="3927527D" w14:textId="77777777" w:rsidR="00426EF6" w:rsidRDefault="00426EF6" w:rsidP="00D62451">
      <w:pPr>
        <w:tabs>
          <w:tab w:val="left" w:pos="9214"/>
        </w:tabs>
        <w:ind w:left="567" w:right="-569"/>
        <w:jc w:val="both"/>
        <w:rPr>
          <w:u w:val="single"/>
        </w:rPr>
      </w:pPr>
    </w:p>
    <w:p w14:paraId="6968CF58" w14:textId="2756AA18" w:rsidR="003337C0" w:rsidRDefault="00161F61" w:rsidP="00D62451">
      <w:pPr>
        <w:tabs>
          <w:tab w:val="left" w:pos="9214"/>
        </w:tabs>
        <w:ind w:left="567" w:right="-569"/>
        <w:jc w:val="both"/>
      </w:pPr>
      <w:r>
        <w:t xml:space="preserve">Hervé </w:t>
      </w:r>
      <w:proofErr w:type="spellStart"/>
      <w:r>
        <w:t>Despond</w:t>
      </w:r>
      <w:proofErr w:type="spellEnd"/>
      <w:r w:rsidR="00316B6E">
        <w:t xml:space="preserve"> </w:t>
      </w:r>
      <w:r w:rsidR="00A76E73">
        <w:t xml:space="preserve">relève que l’entretien est garanti pour trois ans </w:t>
      </w:r>
      <w:r w:rsidR="00B60C68">
        <w:t xml:space="preserve">par </w:t>
      </w:r>
      <w:proofErr w:type="spellStart"/>
      <w:r w:rsidR="00B60C68">
        <w:t>Prona</w:t>
      </w:r>
      <w:proofErr w:type="spellEnd"/>
      <w:r w:rsidR="00B60C68">
        <w:t xml:space="preserve"> </w:t>
      </w:r>
      <w:r w:rsidR="00F80CA0">
        <w:t xml:space="preserve">et </w:t>
      </w:r>
      <w:r w:rsidR="00D90C3E">
        <w:t xml:space="preserve">s’enquiert de ce qu’il adviendra </w:t>
      </w:r>
      <w:r w:rsidR="00D72EC1">
        <w:t>après</w:t>
      </w:r>
      <w:r w:rsidR="00D90C3E">
        <w:t>.</w:t>
      </w:r>
      <w:r w:rsidR="005915F6">
        <w:t xml:space="preserve"> Alain Jaquier lui répond </w:t>
      </w:r>
      <w:r w:rsidR="001A650A">
        <w:t>qu’une convention est en place avec François Devenoge qui assurera l’entretien</w:t>
      </w:r>
      <w:r w:rsidR="00D72EC1">
        <w:t xml:space="preserve"> dès 2027</w:t>
      </w:r>
      <w:r w:rsidR="001A650A">
        <w:t>.</w:t>
      </w:r>
      <w:r w:rsidR="008438BE">
        <w:t xml:space="preserve"> Nathalie Devenoge</w:t>
      </w:r>
      <w:r w:rsidR="00451BA5">
        <w:t>, qui entretient depuis longtemps des haies et des réserves naturelles avec divers organismes</w:t>
      </w:r>
      <w:r w:rsidR="00AE3F20">
        <w:t>,</w:t>
      </w:r>
      <w:r w:rsidR="008438BE">
        <w:t xml:space="preserve"> </w:t>
      </w:r>
      <w:r w:rsidR="00604BD2">
        <w:t xml:space="preserve">nous informe qu’elle </w:t>
      </w:r>
      <w:r w:rsidR="00B538F7">
        <w:t xml:space="preserve">avait soulevé la question de l’entretien </w:t>
      </w:r>
      <w:r w:rsidR="002D1F45">
        <w:t>le 21</w:t>
      </w:r>
      <w:r w:rsidR="00B538F7">
        <w:t xml:space="preserve"> avril</w:t>
      </w:r>
      <w:r w:rsidR="00604BD2">
        <w:t xml:space="preserve"> 2022</w:t>
      </w:r>
      <w:r w:rsidR="002D1F45">
        <w:t xml:space="preserve">. </w:t>
      </w:r>
      <w:r w:rsidR="00CC6BBF">
        <w:t>Lors de l’inauguration, elle a été stupéfiée par le nombre d’arbuste</w:t>
      </w:r>
      <w:r w:rsidR="00AB65E5">
        <w:t>s</w:t>
      </w:r>
      <w:r w:rsidR="00CC6BBF">
        <w:t xml:space="preserve"> plantés</w:t>
      </w:r>
      <w:r w:rsidR="00A237CA">
        <w:t xml:space="preserve"> (1200 arbustes sur 400 mètres) </w:t>
      </w:r>
      <w:r w:rsidR="000C4589">
        <w:t xml:space="preserve">ce qui lui paraît énorme et elle pense </w:t>
      </w:r>
      <w:r w:rsidR="00BB163C">
        <w:t xml:space="preserve">que 200 ou 300 </w:t>
      </w:r>
      <w:r w:rsidR="00D54553">
        <w:t>auraient amplement suffi. Elle a aussi été surprise par le choix des arbustes</w:t>
      </w:r>
      <w:r w:rsidR="00633331">
        <w:t>, notamment les aubépines qu</w:t>
      </w:r>
      <w:r w:rsidR="00F223EE">
        <w:t>i éta</w:t>
      </w:r>
      <w:r w:rsidR="000B197E">
        <w:t>ient</w:t>
      </w:r>
      <w:r w:rsidR="00F223EE">
        <w:t xml:space="preserve"> encore </w:t>
      </w:r>
      <w:r w:rsidR="00304D0B">
        <w:t>récemment considérées comme néfastes</w:t>
      </w:r>
      <w:r w:rsidR="007B0687">
        <w:t>, à cause du feu bactérien,</w:t>
      </w:r>
      <w:r w:rsidR="00304D0B">
        <w:t xml:space="preserve"> près d</w:t>
      </w:r>
      <w:r w:rsidR="00D54013">
        <w:t>e terrains agricoles avec arbres fruitiers</w:t>
      </w:r>
      <w:r w:rsidR="00EB27C8">
        <w:t xml:space="preserve">. </w:t>
      </w:r>
      <w:r w:rsidR="00D45BA1">
        <w:t xml:space="preserve">Elle </w:t>
      </w:r>
      <w:r w:rsidR="004909E6">
        <w:t>s’inquiète</w:t>
      </w:r>
      <w:r w:rsidR="00D45BA1">
        <w:t xml:space="preserve"> </w:t>
      </w:r>
      <w:r w:rsidR="00D014E0">
        <w:t>de</w:t>
      </w:r>
      <w:r w:rsidR="00D45BA1">
        <w:t xml:space="preserve"> l’</w:t>
      </w:r>
      <w:r w:rsidR="00EB27C8">
        <w:t>importan</w:t>
      </w:r>
      <w:r w:rsidR="00D45BA1">
        <w:t>te</w:t>
      </w:r>
      <w:r w:rsidR="00EB27C8">
        <w:t xml:space="preserve"> croissance des saules </w:t>
      </w:r>
      <w:r w:rsidR="004909E6">
        <w:t>et pense que ce sera ingérable</w:t>
      </w:r>
      <w:r w:rsidR="000A27CB">
        <w:t xml:space="preserve"> pour l’agriculteur en charge et demande quel sera le montant alloué </w:t>
      </w:r>
      <w:r w:rsidR="008E7F16">
        <w:t>et les moyens mis en place</w:t>
      </w:r>
      <w:r w:rsidR="005A4EB7">
        <w:t xml:space="preserve"> pour gérer </w:t>
      </w:r>
      <w:r w:rsidR="002F48CB">
        <w:t>ce qui lui parai</w:t>
      </w:r>
      <w:r w:rsidR="009A5F49">
        <w:t xml:space="preserve">t complètement hors de proportion. </w:t>
      </w:r>
      <w:r w:rsidR="00FD64FE">
        <w:t xml:space="preserve">Elle prend aussi l’exemple des cornouillers qui marcottent </w:t>
      </w:r>
      <w:r w:rsidR="001A44F9">
        <w:t xml:space="preserve">facilement, </w:t>
      </w:r>
      <w:r w:rsidR="00341861">
        <w:t>av</w:t>
      </w:r>
      <w:r w:rsidR="000E38FA">
        <w:t>e</w:t>
      </w:r>
      <w:r w:rsidR="00341861">
        <w:t xml:space="preserve">c pour conséquence, </w:t>
      </w:r>
      <w:r w:rsidR="000D60B9">
        <w:t xml:space="preserve">une </w:t>
      </w:r>
      <w:r w:rsidR="00D014E0">
        <w:t>important</w:t>
      </w:r>
      <w:r w:rsidR="000D60B9">
        <w:t>e augmentation du nombre</w:t>
      </w:r>
      <w:r w:rsidR="000E38FA">
        <w:t xml:space="preserve"> de </w:t>
      </w:r>
      <w:r w:rsidR="000164C2">
        <w:t>spécimens</w:t>
      </w:r>
      <w:r w:rsidR="000E38FA">
        <w:t xml:space="preserve"> en peu </w:t>
      </w:r>
      <w:r w:rsidR="000164C2">
        <w:t xml:space="preserve">d’années. </w:t>
      </w:r>
      <w:r w:rsidR="002136BF">
        <w:t xml:space="preserve">Elle se demande s’il ne faudrait pas arracher une partie des arbustes </w:t>
      </w:r>
      <w:r w:rsidR="00890FE4">
        <w:t>et les utiliser pour un autre projet afin que ce soit gérable p</w:t>
      </w:r>
      <w:r w:rsidR="005F24C8">
        <w:t>ou</w:t>
      </w:r>
      <w:r w:rsidR="00890FE4">
        <w:t>r l’exploitant.</w:t>
      </w:r>
      <w:r w:rsidR="00A43655">
        <w:t xml:space="preserve"> Elle suggère de ne pas voter ce soir et de demander l’expertise d’un biologiste indépendant</w:t>
      </w:r>
      <w:r w:rsidR="00302752">
        <w:t xml:space="preserve"> afin d’éviter de voter un budget complémentaire dans </w:t>
      </w:r>
      <w:r w:rsidR="00A83175">
        <w:t>les années à venir</w:t>
      </w:r>
      <w:r w:rsidR="00302752">
        <w:t>.</w:t>
      </w:r>
      <w:r w:rsidR="00022B27">
        <w:t xml:space="preserve"> Alain Jaquier </w:t>
      </w:r>
      <w:r w:rsidR="005501CD">
        <w:t>répond que l’on va laisser faire la nature</w:t>
      </w:r>
      <w:r w:rsidR="000F01E5">
        <w:t xml:space="preserve"> car</w:t>
      </w:r>
      <w:r w:rsidR="00A83175">
        <w:t xml:space="preserve"> il y a toujours un pourcentage d’arbres</w:t>
      </w:r>
      <w:r w:rsidR="00991A1F">
        <w:t xml:space="preserve"> qui </w:t>
      </w:r>
      <w:r w:rsidR="0081127F">
        <w:t>ne survivron</w:t>
      </w:r>
      <w:r w:rsidR="006D39E6">
        <w:t>t</w:t>
      </w:r>
      <w:r w:rsidR="0081127F">
        <w:t xml:space="preserve"> pas</w:t>
      </w:r>
      <w:r w:rsidR="00297EB6">
        <w:t>. L</w:t>
      </w:r>
      <w:r w:rsidR="00125686">
        <w:t xml:space="preserve">e point sera fait dans trois ans avec </w:t>
      </w:r>
      <w:proofErr w:type="spellStart"/>
      <w:r w:rsidR="00125686">
        <w:t>Prona</w:t>
      </w:r>
      <w:proofErr w:type="spellEnd"/>
      <w:r w:rsidR="00297EB6">
        <w:t>.</w:t>
      </w:r>
      <w:r w:rsidR="007F01B2">
        <w:t xml:space="preserve"> Notre président demande qui a pris la décision de planter si densément</w:t>
      </w:r>
      <w:r w:rsidR="00555F95">
        <w:t xml:space="preserve"> et</w:t>
      </w:r>
      <w:r w:rsidR="007F01B2">
        <w:t xml:space="preserve"> </w:t>
      </w:r>
      <w:r w:rsidR="009C4C99">
        <w:t xml:space="preserve">notre syndic lui répond que </w:t>
      </w:r>
      <w:proofErr w:type="spellStart"/>
      <w:r w:rsidR="009C4C99">
        <w:t>Prona</w:t>
      </w:r>
      <w:proofErr w:type="spellEnd"/>
      <w:r w:rsidR="009C4C99">
        <w:t xml:space="preserve"> et </w:t>
      </w:r>
      <w:proofErr w:type="spellStart"/>
      <w:r w:rsidR="009C4C99">
        <w:t>Bio</w:t>
      </w:r>
      <w:r w:rsidR="00635B71">
        <w:t>Saule</w:t>
      </w:r>
      <w:proofErr w:type="spellEnd"/>
      <w:r w:rsidR="00261B9B">
        <w:t xml:space="preserve"> ont géré cette </w:t>
      </w:r>
      <w:r w:rsidR="00A01527">
        <w:t>renaturation avec des biologistes.</w:t>
      </w:r>
      <w:r w:rsidR="00A9305F">
        <w:t xml:space="preserve"> </w:t>
      </w:r>
      <w:r w:rsidR="00EB4660">
        <w:t xml:space="preserve">Nathalie </w:t>
      </w:r>
      <w:r w:rsidR="007108E4">
        <w:t xml:space="preserve">Devenoge </w:t>
      </w:r>
      <w:r w:rsidR="00EB4660">
        <w:t>rétorque qu’elle a eu très peu de perte dans ses haies, à l’exception des sureaux</w:t>
      </w:r>
      <w:r w:rsidR="007108E4">
        <w:t>,</w:t>
      </w:r>
      <w:r w:rsidR="00EB4660">
        <w:t xml:space="preserve"> et réitère </w:t>
      </w:r>
      <w:r w:rsidR="002077E4">
        <w:t>son souhait</w:t>
      </w:r>
      <w:r w:rsidR="00DC7617">
        <w:t xml:space="preserve"> </w:t>
      </w:r>
      <w:r w:rsidR="0009755E">
        <w:t>d’arracher des plants maintenant et non dans trois ans lorsque ce sera ingérable.</w:t>
      </w:r>
    </w:p>
    <w:p w14:paraId="6A619156" w14:textId="77777777" w:rsidR="003337C0" w:rsidRDefault="003337C0" w:rsidP="00D62451">
      <w:pPr>
        <w:tabs>
          <w:tab w:val="left" w:pos="9214"/>
        </w:tabs>
        <w:ind w:left="567" w:right="-569"/>
        <w:jc w:val="both"/>
      </w:pPr>
    </w:p>
    <w:p w14:paraId="4B1DD6BC" w14:textId="1EEB7EA9" w:rsidR="001E544A" w:rsidRDefault="00AF631B" w:rsidP="00D62451">
      <w:pPr>
        <w:tabs>
          <w:tab w:val="left" w:pos="9214"/>
        </w:tabs>
        <w:ind w:left="567" w:right="-569"/>
        <w:jc w:val="both"/>
      </w:pPr>
      <w:r>
        <w:lastRenderedPageBreak/>
        <w:t xml:space="preserve">Martial </w:t>
      </w:r>
      <w:proofErr w:type="spellStart"/>
      <w:r>
        <w:t>Lavanchy</w:t>
      </w:r>
      <w:proofErr w:type="spellEnd"/>
      <w:r>
        <w:t xml:space="preserve"> </w:t>
      </w:r>
      <w:r w:rsidR="002E6F17">
        <w:t>comprend que</w:t>
      </w:r>
      <w:r w:rsidR="003337C0">
        <w:t xml:space="preserve"> les CHF 740'000.- concernent uniquement </w:t>
      </w:r>
      <w:r w:rsidR="002077E4">
        <w:t xml:space="preserve">le projet existant </w:t>
      </w:r>
      <w:r w:rsidR="002E6F17">
        <w:t xml:space="preserve">et qu’il n’inclut pas </w:t>
      </w:r>
      <w:r w:rsidR="004F0335">
        <w:t>le budget futur d’entretien de l’exploitant</w:t>
      </w:r>
      <w:r w:rsidR="002E6F17">
        <w:t>, ce que notre syndic lui confirme</w:t>
      </w:r>
      <w:r w:rsidR="00C823BF">
        <w:t xml:space="preserve">. </w:t>
      </w:r>
      <w:r w:rsidR="00B349CA">
        <w:t>Il en conclu</w:t>
      </w:r>
      <w:r w:rsidR="0098597B">
        <w:t>t</w:t>
      </w:r>
      <w:r w:rsidR="00B349CA">
        <w:t xml:space="preserve"> que le préavis voté ce soir </w:t>
      </w:r>
      <w:r w:rsidR="00394726">
        <w:t>n’exerce</w:t>
      </w:r>
      <w:r w:rsidR="00B349CA">
        <w:t xml:space="preserve"> aucune </w:t>
      </w:r>
      <w:r w:rsidR="00FA3FE8">
        <w:t>influence sur les travaux futurs et sert uniquement à mettre en conformité la comptabilité</w:t>
      </w:r>
      <w:r w:rsidR="008E1BE9">
        <w:t xml:space="preserve">. Alain Jaquier nous informe que l’on aura les chiffres définitifs </w:t>
      </w:r>
      <w:r w:rsidR="00F17EF2">
        <w:t xml:space="preserve">d’ici fin 2024 </w:t>
      </w:r>
      <w:r w:rsidR="002261DC">
        <w:t xml:space="preserve">(comprenant les 3 ans d’entretien) et qu’après, la municipalité </w:t>
      </w:r>
      <w:r w:rsidR="00FA7EF6">
        <w:t>conviendra de la suite avec l’exploitant</w:t>
      </w:r>
      <w:r w:rsidR="00805B89">
        <w:t xml:space="preserve"> et </w:t>
      </w:r>
      <w:r w:rsidR="00532C89">
        <w:t>procédera</w:t>
      </w:r>
      <w:r w:rsidR="00A2495A">
        <w:t xml:space="preserve"> aux</w:t>
      </w:r>
      <w:r w:rsidR="00805B89">
        <w:t xml:space="preserve"> adaptations nécessaires. </w:t>
      </w:r>
      <w:r w:rsidR="007A4811">
        <w:t>Notre syndi</w:t>
      </w:r>
      <w:r w:rsidR="00221275">
        <w:t>c</w:t>
      </w:r>
      <w:r w:rsidR="007A4811">
        <w:t xml:space="preserve"> nous explique que le préavis aurai</w:t>
      </w:r>
      <w:r w:rsidR="00EF5994">
        <w:t>t</w:t>
      </w:r>
      <w:r w:rsidR="007A4811">
        <w:t xml:space="preserve"> </w:t>
      </w:r>
      <w:r w:rsidR="00EF5994">
        <w:t>dû</w:t>
      </w:r>
      <w:r w:rsidR="007A4811">
        <w:t xml:space="preserve"> être présenté plus tôt</w:t>
      </w:r>
      <w:r w:rsidR="00A84F56">
        <w:t xml:space="preserve">. Le conseil a été avisé du projet en 2017 et 2019 </w:t>
      </w:r>
      <w:r w:rsidR="003D40D2">
        <w:t>pour un</w:t>
      </w:r>
      <w:r w:rsidR="00CA0DD7">
        <w:t xml:space="preserve"> coût d’environ CHF 400'000.-</w:t>
      </w:r>
      <w:r w:rsidR="00221275">
        <w:t>. S</w:t>
      </w:r>
      <w:r w:rsidR="00470DC8">
        <w:t xml:space="preserve">i le préavis avait été </w:t>
      </w:r>
      <w:r w:rsidR="000F5994">
        <w:t>présenté</w:t>
      </w:r>
      <w:r w:rsidR="00470DC8">
        <w:t xml:space="preserve"> à ce </w:t>
      </w:r>
      <w:r w:rsidR="00EF5994">
        <w:t>moment-là</w:t>
      </w:r>
      <w:r w:rsidR="00470DC8">
        <w:t xml:space="preserve">, </w:t>
      </w:r>
      <w:r w:rsidR="000F5994">
        <w:t>nous aurions dû voter une deuxième fois vu que l</w:t>
      </w:r>
      <w:r w:rsidR="00243950">
        <w:t xml:space="preserve">e </w:t>
      </w:r>
      <w:r w:rsidR="007C02DE">
        <w:t>montant</w:t>
      </w:r>
      <w:r w:rsidR="00243950">
        <w:t xml:space="preserve"> est maintenant plus élevé et sera finalement de</w:t>
      </w:r>
      <w:r w:rsidR="00AF2CA6">
        <w:t xml:space="preserve"> </w:t>
      </w:r>
      <w:r w:rsidR="00243950">
        <w:t xml:space="preserve">CHF 750'000.- </w:t>
      </w:r>
      <w:r w:rsidR="00AF2CA6">
        <w:t>à CHF 760'000.-</w:t>
      </w:r>
      <w:r w:rsidR="00F31C7F">
        <w:t>, pris en charge par le canton à 95</w:t>
      </w:r>
      <w:r w:rsidR="00E82962">
        <w:t xml:space="preserve">%, </w:t>
      </w:r>
      <w:r w:rsidR="00135554">
        <w:t xml:space="preserve">puis éventuellement </w:t>
      </w:r>
      <w:r w:rsidR="002D68C1">
        <w:t xml:space="preserve">par le Fond </w:t>
      </w:r>
      <w:proofErr w:type="spellStart"/>
      <w:r w:rsidR="002D68C1">
        <w:t>Naturemade</w:t>
      </w:r>
      <w:proofErr w:type="spellEnd"/>
      <w:r w:rsidR="002D68C1">
        <w:t xml:space="preserve"> Star pour les 5% restants. </w:t>
      </w:r>
      <w:r w:rsidR="006671C4">
        <w:t xml:space="preserve">La municipalité a </w:t>
      </w:r>
      <w:r w:rsidR="00985F5F">
        <w:t xml:space="preserve">omis de présenter le préavis plus tôt mais </w:t>
      </w:r>
      <w:r w:rsidR="00C35534">
        <w:t xml:space="preserve">a l’avantage de le faire maintenant sur le montant </w:t>
      </w:r>
      <w:r w:rsidR="00A00F5D">
        <w:t>total</w:t>
      </w:r>
      <w:r w:rsidR="00FB39CC">
        <w:t>.</w:t>
      </w:r>
      <w:r w:rsidR="00E007BF">
        <w:t xml:space="preserve"> </w:t>
      </w:r>
    </w:p>
    <w:p w14:paraId="523984B7" w14:textId="77777777" w:rsidR="00BE4796" w:rsidRDefault="00BE4796" w:rsidP="00D62451">
      <w:pPr>
        <w:tabs>
          <w:tab w:val="left" w:pos="9214"/>
        </w:tabs>
        <w:ind w:left="567" w:right="-569"/>
        <w:jc w:val="both"/>
      </w:pPr>
    </w:p>
    <w:p w14:paraId="6B90AC87" w14:textId="2A70761C" w:rsidR="00BA7343" w:rsidRDefault="00E04652" w:rsidP="00D62451">
      <w:pPr>
        <w:tabs>
          <w:tab w:val="left" w:pos="9214"/>
        </w:tabs>
        <w:ind w:left="567" w:right="-569"/>
        <w:jc w:val="both"/>
      </w:pPr>
      <w:r>
        <w:t xml:space="preserve">Nathalie Devenoge ajoute que </w:t>
      </w:r>
      <w:r w:rsidR="001B3165">
        <w:t xml:space="preserve">lorsque la confédération </w:t>
      </w:r>
      <w:r w:rsidR="00020F3B">
        <w:t xml:space="preserve">et les cantons </w:t>
      </w:r>
      <w:r w:rsidR="00513DB8">
        <w:t>investi</w:t>
      </w:r>
      <w:r w:rsidR="00020F3B">
        <w:t>ssent</w:t>
      </w:r>
      <w:r w:rsidR="001B3165">
        <w:t xml:space="preserve"> CHF 1.- dans </w:t>
      </w:r>
      <w:r w:rsidR="00747FDA">
        <w:t xml:space="preserve">la </w:t>
      </w:r>
      <w:r w:rsidR="00513DB8">
        <w:t xml:space="preserve">préservation de </w:t>
      </w:r>
      <w:r w:rsidR="001B3165">
        <w:t xml:space="preserve">la biodiversité, </w:t>
      </w:r>
      <w:r w:rsidR="00020F3B">
        <w:t>ils</w:t>
      </w:r>
      <w:r w:rsidR="001B3165">
        <w:t xml:space="preserve"> injecte</w:t>
      </w:r>
      <w:r w:rsidR="00020F3B">
        <w:t>nt</w:t>
      </w:r>
      <w:r w:rsidR="001B3165">
        <w:t xml:space="preserve"> CHF 14.- dans des activités dommageable</w:t>
      </w:r>
      <w:r w:rsidR="003010AF">
        <w:t>s</w:t>
      </w:r>
      <w:r w:rsidR="001B3165">
        <w:t xml:space="preserve"> à la nature</w:t>
      </w:r>
      <w:r w:rsidR="00513DB8">
        <w:t>.</w:t>
      </w:r>
      <w:r w:rsidR="00BD6EDD">
        <w:t xml:space="preserve"> C’est un fait que l’argent </w:t>
      </w:r>
      <w:r w:rsidR="00082D1F">
        <w:t>dédié à</w:t>
      </w:r>
      <w:r w:rsidR="00BD6EDD">
        <w:t xml:space="preserve"> la biodiversité est mal </w:t>
      </w:r>
      <w:r w:rsidR="003010AF">
        <w:t>investi</w:t>
      </w:r>
      <w:r w:rsidR="00BD6EDD">
        <w:t>.</w:t>
      </w:r>
      <w:r w:rsidR="009803E2">
        <w:t xml:space="preserve"> Elle se demande comment on aurait pu </w:t>
      </w:r>
      <w:r w:rsidR="00900735">
        <w:t>éventuellement l</w:t>
      </w:r>
      <w:r w:rsidR="00B4425E">
        <w:t xml:space="preserve">imiter les dégâts </w:t>
      </w:r>
      <w:r w:rsidR="003928B1">
        <w:t xml:space="preserve">et </w:t>
      </w:r>
      <w:r w:rsidR="009803E2">
        <w:t>éviter de gasp</w:t>
      </w:r>
      <w:r w:rsidR="00B4425E">
        <w:t>iller</w:t>
      </w:r>
      <w:r w:rsidR="00CD20A8">
        <w:t xml:space="preserve">. </w:t>
      </w:r>
      <w:r w:rsidR="00230212">
        <w:t>Pour elle</w:t>
      </w:r>
      <w:r w:rsidR="00A00F5D">
        <w:t>,</w:t>
      </w:r>
      <w:r w:rsidR="00230212">
        <w:t xml:space="preserve"> dans trois ans, </w:t>
      </w:r>
      <w:r w:rsidR="003928B1">
        <w:t>nous aurons obligatoirement un problème</w:t>
      </w:r>
      <w:r w:rsidR="00CD20A8">
        <w:t xml:space="preserve">. Elle constate </w:t>
      </w:r>
      <w:r w:rsidR="00992870">
        <w:t>aussi que des arbres ont été plantés à la gravière là où ils n’auraient pas dû l’être</w:t>
      </w:r>
      <w:r w:rsidR="00604BE3">
        <w:t>, et que la DGE</w:t>
      </w:r>
      <w:r w:rsidR="0067565E">
        <w:t xml:space="preserve"> </w:t>
      </w:r>
      <w:r w:rsidR="00561E8B">
        <w:t>dit simplement qu’il suffira de les couper. Elle trouve cela absurde</w:t>
      </w:r>
      <w:r w:rsidR="00431B04">
        <w:t>, alors que ces arbres ont d</w:t>
      </w:r>
      <w:r w:rsidR="00A12B98">
        <w:t>û</w:t>
      </w:r>
      <w:r w:rsidR="00431B04">
        <w:t xml:space="preserve"> être transportés et arrosés.</w:t>
      </w:r>
      <w:r w:rsidR="009F6D3E">
        <w:t xml:space="preserve"> Elle ne trouve pas correct de gérer les choses comme cela m</w:t>
      </w:r>
      <w:r w:rsidR="0056282C">
        <w:t>ême</w:t>
      </w:r>
      <w:r w:rsidR="009F6D3E">
        <w:t xml:space="preserve"> si ce n’est pas la commune de Dizy</w:t>
      </w:r>
      <w:r w:rsidR="0056282C">
        <w:t xml:space="preserve"> qui paie</w:t>
      </w:r>
      <w:r w:rsidR="009F6D3E">
        <w:t>, car l’argent est bien sorti de quelque part et pourrait être mieux investi.</w:t>
      </w:r>
      <w:r w:rsidR="003062CE">
        <w:t xml:space="preserve"> La dépense est, selon elle, astronomique pour un ruisseau qui n’a quasi pas d’eau</w:t>
      </w:r>
      <w:r w:rsidR="0082104D">
        <w:t xml:space="preserve">. Elle trouve dommage </w:t>
      </w:r>
      <w:r w:rsidR="006653A6">
        <w:t xml:space="preserve">que l’on vote pour régulariser </w:t>
      </w:r>
      <w:r w:rsidR="00F10CEE">
        <w:t>ce</w:t>
      </w:r>
      <w:r w:rsidR="006653A6">
        <w:t xml:space="preserve"> projet </w:t>
      </w:r>
      <w:r w:rsidR="00AF6080">
        <w:t>en nous mettant devant le fait accompli.</w:t>
      </w:r>
      <w:r w:rsidR="003010AF">
        <w:t xml:space="preserve"> </w:t>
      </w:r>
    </w:p>
    <w:p w14:paraId="782DEF4B" w14:textId="77777777" w:rsidR="00BA7343" w:rsidRDefault="00BA7343" w:rsidP="00D62451">
      <w:pPr>
        <w:tabs>
          <w:tab w:val="left" w:pos="9214"/>
        </w:tabs>
        <w:ind w:left="567" w:right="-569"/>
        <w:jc w:val="both"/>
      </w:pPr>
    </w:p>
    <w:p w14:paraId="76141DF0" w14:textId="5E3B1077" w:rsidR="00BE4796" w:rsidRDefault="003010AF" w:rsidP="00D62451">
      <w:pPr>
        <w:tabs>
          <w:tab w:val="left" w:pos="9214"/>
        </w:tabs>
        <w:ind w:left="567" w:right="-569"/>
        <w:jc w:val="both"/>
      </w:pPr>
      <w:r>
        <w:t xml:space="preserve">Nathalie Favre, </w:t>
      </w:r>
      <w:r w:rsidR="00EB5DC0">
        <w:t>ré</w:t>
      </w:r>
      <w:r w:rsidR="008B3DD3">
        <w:t>pond</w:t>
      </w:r>
      <w:r w:rsidR="00EB5DC0">
        <w:t xml:space="preserve"> que ce projet semblait bon à la base</w:t>
      </w:r>
      <w:r w:rsidR="005E0D94">
        <w:t xml:space="preserve"> et que</w:t>
      </w:r>
      <w:r w:rsidR="00EB5DC0">
        <w:t xml:space="preserve"> </w:t>
      </w:r>
      <w:r w:rsidR="00C841AB">
        <w:t>la municipalité</w:t>
      </w:r>
      <w:r w:rsidR="009256B7">
        <w:t xml:space="preserve"> a fait confiance aux professionnels de la renaturation</w:t>
      </w:r>
      <w:r w:rsidR="009E4BA7">
        <w:t xml:space="preserve"> qui </w:t>
      </w:r>
      <w:r w:rsidR="008B24EB">
        <w:t>l’ont piloté</w:t>
      </w:r>
      <w:r w:rsidR="009E4BA7">
        <w:t xml:space="preserve">. </w:t>
      </w:r>
      <w:r w:rsidR="00BA7343">
        <w:t xml:space="preserve">Elle est étonnée </w:t>
      </w:r>
      <w:r w:rsidR="008B24EB">
        <w:t>que les remarques ne viennent que le jour de l’inauguration</w:t>
      </w:r>
      <w:r w:rsidR="008A0D6E">
        <w:t>.</w:t>
      </w:r>
      <w:r w:rsidR="00765A84">
        <w:t xml:space="preserve"> E</w:t>
      </w:r>
      <w:r w:rsidR="00A62057">
        <w:t>lle précise que la votation de ce préavis n’a rien à voir avec l’entretien futur</w:t>
      </w:r>
      <w:r w:rsidR="008A0D6E">
        <w:t>, pour lequel la municipalité est prête à discuter</w:t>
      </w:r>
      <w:r w:rsidR="00587788">
        <w:t xml:space="preserve"> et faire une table ronde avec les personnes concernées.</w:t>
      </w:r>
      <w:r w:rsidR="007A3003">
        <w:t xml:space="preserve"> Nathalie Devenoge précise encore</w:t>
      </w:r>
      <w:r w:rsidR="00590665">
        <w:t xml:space="preserve"> qu’elle s’investit beaucoup dans ce domaine et connait de </w:t>
      </w:r>
      <w:r w:rsidR="00056DF6">
        <w:t xml:space="preserve">ce </w:t>
      </w:r>
      <w:r w:rsidR="00590665">
        <w:t>fait,</w:t>
      </w:r>
      <w:r w:rsidR="000E6DA3">
        <w:t xml:space="preserve"> beaucoup de </w:t>
      </w:r>
      <w:r w:rsidR="00E65649">
        <w:t xml:space="preserve">spécialistes. Elle nous informe que la municipalité a eu </w:t>
      </w:r>
      <w:r w:rsidR="003D4A46">
        <w:t xml:space="preserve">une réunion avec deux naturalistes </w:t>
      </w:r>
      <w:r w:rsidR="000A4377">
        <w:t>réputés</w:t>
      </w:r>
      <w:r w:rsidR="00C1274E">
        <w:t xml:space="preserve"> et qu’elle s’était engagée</w:t>
      </w:r>
      <w:r w:rsidR="00362C11">
        <w:t xml:space="preserve">, afin de lever </w:t>
      </w:r>
      <w:r w:rsidR="00F455A6">
        <w:t xml:space="preserve">l’opposition de </w:t>
      </w:r>
      <w:proofErr w:type="spellStart"/>
      <w:r w:rsidR="00F455A6">
        <w:t>Pronatura</w:t>
      </w:r>
      <w:proofErr w:type="spellEnd"/>
      <w:r w:rsidR="00F455A6">
        <w:t xml:space="preserve">, </w:t>
      </w:r>
      <w:r w:rsidR="00204C05">
        <w:t xml:space="preserve">à </w:t>
      </w:r>
      <w:r w:rsidR="00F455A6">
        <w:t xml:space="preserve">les </w:t>
      </w:r>
      <w:r w:rsidR="00204C05">
        <w:t>contacter après les mo</w:t>
      </w:r>
      <w:r w:rsidR="00A771F1">
        <w:t>u</w:t>
      </w:r>
      <w:r w:rsidR="00204C05">
        <w:t>vements de terre</w:t>
      </w:r>
      <w:r w:rsidR="0082242C">
        <w:t>, ce qui n’a pas été fait</w:t>
      </w:r>
      <w:r w:rsidR="00A771F1">
        <w:t>. Elle estime qu</w:t>
      </w:r>
      <w:r w:rsidR="0088081D">
        <w:t xml:space="preserve">’un de </w:t>
      </w:r>
      <w:proofErr w:type="gramStart"/>
      <w:r w:rsidR="00A771F1">
        <w:t>ce</w:t>
      </w:r>
      <w:r w:rsidR="0088081D">
        <w:t xml:space="preserve">s </w:t>
      </w:r>
      <w:r w:rsidR="00A771F1">
        <w:t xml:space="preserve"> naturaliste</w:t>
      </w:r>
      <w:r w:rsidR="00CD726A">
        <w:t>s</w:t>
      </w:r>
      <w:proofErr w:type="gramEnd"/>
      <w:r w:rsidR="00A771F1">
        <w:t xml:space="preserve"> </w:t>
      </w:r>
      <w:r w:rsidR="00F95B72">
        <w:t>aurait pu conseiller la commune de manière efficiente et certainement bénévolement</w:t>
      </w:r>
      <w:r w:rsidR="00270184">
        <w:t xml:space="preserve">. </w:t>
      </w:r>
      <w:r w:rsidR="0038599A">
        <w:t>Nathalie Favre rappelle que les mouvement</w:t>
      </w:r>
      <w:r w:rsidR="00F76CB0">
        <w:t>s de terre</w:t>
      </w:r>
      <w:r w:rsidR="0038599A">
        <w:t xml:space="preserve"> ont été fait</w:t>
      </w:r>
      <w:r w:rsidR="009C58DE">
        <w:t xml:space="preserve">s </w:t>
      </w:r>
      <w:r w:rsidR="003F0877">
        <w:t xml:space="preserve">par </w:t>
      </w:r>
      <w:r w:rsidR="005236A1">
        <w:t>d</w:t>
      </w:r>
      <w:r w:rsidR="003F0877">
        <w:t xml:space="preserve">es professionnels et </w:t>
      </w:r>
      <w:r w:rsidR="00A91B88">
        <w:t xml:space="preserve">elle </w:t>
      </w:r>
      <w:r w:rsidR="003F0877">
        <w:t>peine à comprendre en qu</w:t>
      </w:r>
      <w:r w:rsidR="00A91B88">
        <w:t xml:space="preserve">oi la municipalité </w:t>
      </w:r>
      <w:r w:rsidR="002859AA">
        <w:t>aurait d</w:t>
      </w:r>
      <w:r w:rsidR="00327507">
        <w:t>û</w:t>
      </w:r>
      <w:r w:rsidR="002859AA">
        <w:t xml:space="preserve"> intervenir et demand</w:t>
      </w:r>
      <w:r w:rsidR="00B6434B">
        <w:t xml:space="preserve">er à d’autres personnes </w:t>
      </w:r>
      <w:r w:rsidR="00713099">
        <w:t xml:space="preserve">de </w:t>
      </w:r>
      <w:r w:rsidR="00640BFC">
        <w:t>s’immiscer</w:t>
      </w:r>
      <w:r w:rsidR="002B0F81">
        <w:t xml:space="preserve"> dans</w:t>
      </w:r>
      <w:r w:rsidR="00B6434B">
        <w:t xml:space="preserve"> le projet.</w:t>
      </w:r>
      <w:r w:rsidR="0065714D">
        <w:t xml:space="preserve"> Alain Jaquier ajoute que </w:t>
      </w:r>
      <w:r w:rsidR="00761F62">
        <w:t xml:space="preserve">ce sont des </w:t>
      </w:r>
      <w:r w:rsidR="00163A0F">
        <w:t>spécialistes</w:t>
      </w:r>
      <w:r w:rsidR="00761F62">
        <w:t xml:space="preserve"> compétents qui ont </w:t>
      </w:r>
      <w:r w:rsidR="00CC4972">
        <w:t>suivi et géré ce projet</w:t>
      </w:r>
      <w:r w:rsidR="00C96FE8">
        <w:t xml:space="preserve">. </w:t>
      </w:r>
      <w:r w:rsidR="00933034">
        <w:t>Notre président</w:t>
      </w:r>
      <w:r w:rsidR="00C96FE8">
        <w:t xml:space="preserve"> </w:t>
      </w:r>
      <w:r w:rsidR="00486874">
        <w:t>constate</w:t>
      </w:r>
      <w:r w:rsidR="00C96FE8">
        <w:t xml:space="preserve"> </w:t>
      </w:r>
      <w:r w:rsidR="00933034">
        <w:t>que l</w:t>
      </w:r>
      <w:r w:rsidR="00405648">
        <w:t>a</w:t>
      </w:r>
      <w:r w:rsidR="00933034">
        <w:t xml:space="preserve"> </w:t>
      </w:r>
      <w:r w:rsidR="001913B3">
        <w:t xml:space="preserve">gestion de ce </w:t>
      </w:r>
      <w:r w:rsidR="00933034">
        <w:t>chantier a été fait</w:t>
      </w:r>
      <w:r w:rsidR="001913B3">
        <w:t>e</w:t>
      </w:r>
      <w:r w:rsidR="00933034">
        <w:t xml:space="preserve"> par des professionnels </w:t>
      </w:r>
      <w:r w:rsidR="009F0F8C">
        <w:t>et qu</w:t>
      </w:r>
      <w:r w:rsidR="00486874">
        <w:t>e l</w:t>
      </w:r>
      <w:r w:rsidR="009F0F8C">
        <w:t>’on ne peut pas mett</w:t>
      </w:r>
      <w:r w:rsidR="001913B3">
        <w:t>r</w:t>
      </w:r>
      <w:r w:rsidR="009F0F8C">
        <w:t>e la faute sur la municipalité</w:t>
      </w:r>
      <w:r w:rsidR="009015E1">
        <w:t xml:space="preserve">. </w:t>
      </w:r>
    </w:p>
    <w:p w14:paraId="7DAE63F1" w14:textId="77777777" w:rsidR="002A03F2" w:rsidRDefault="002A03F2" w:rsidP="00D62451">
      <w:pPr>
        <w:tabs>
          <w:tab w:val="left" w:pos="9214"/>
        </w:tabs>
        <w:ind w:left="567" w:right="-569"/>
        <w:jc w:val="both"/>
      </w:pPr>
    </w:p>
    <w:p w14:paraId="682ECCE3" w14:textId="4043190A" w:rsidR="002A03F2" w:rsidRDefault="000656E6" w:rsidP="002A03F2">
      <w:pPr>
        <w:tabs>
          <w:tab w:val="left" w:pos="9214"/>
        </w:tabs>
        <w:ind w:left="567" w:right="-569"/>
        <w:jc w:val="both"/>
      </w:pPr>
      <w:bookmarkStart w:id="2" w:name="_Hlk179996881"/>
      <w:r>
        <w:t>Le débat étant clos</w:t>
      </w:r>
      <w:r w:rsidR="002A03F2">
        <w:t>, nous passons au vote et le conseil décide</w:t>
      </w:r>
      <w:r w:rsidR="00483350">
        <w:t xml:space="preserve"> </w:t>
      </w:r>
      <w:r w:rsidR="002A03F2">
        <w:t>:</w:t>
      </w:r>
    </w:p>
    <w:p w14:paraId="6677114E" w14:textId="77777777" w:rsidR="002A03F2" w:rsidRDefault="002A03F2" w:rsidP="002A03F2">
      <w:pPr>
        <w:tabs>
          <w:tab w:val="left" w:pos="9214"/>
        </w:tabs>
        <w:ind w:left="567" w:right="-569"/>
      </w:pPr>
    </w:p>
    <w:p w14:paraId="0FAD3A35" w14:textId="6627A086" w:rsidR="007F1C2C" w:rsidRDefault="00695F1D" w:rsidP="007F1C2C">
      <w:pPr>
        <w:pStyle w:val="ListParagraph"/>
        <w:numPr>
          <w:ilvl w:val="0"/>
          <w:numId w:val="27"/>
        </w:numPr>
        <w:tabs>
          <w:tab w:val="left" w:pos="851"/>
        </w:tabs>
        <w:ind w:left="851" w:right="-569" w:hanging="284"/>
      </w:pPr>
      <w:r>
        <w:t xml:space="preserve">De donner a posteriori l’autorisation à la </w:t>
      </w:r>
      <w:r w:rsidR="004D7E90">
        <w:t>m</w:t>
      </w:r>
      <w:r>
        <w:t xml:space="preserve">unicipalité à réaliser les travaux nécessaires à la renaturation du </w:t>
      </w:r>
      <w:proofErr w:type="spellStart"/>
      <w:r>
        <w:t>Valangon</w:t>
      </w:r>
      <w:proofErr w:type="spellEnd"/>
      <w:r w:rsidR="002A03F2">
        <w:br/>
      </w:r>
      <w:r w:rsidR="002A03F2" w:rsidRPr="001D56D8">
        <w:t>(</w:t>
      </w:r>
      <w:r w:rsidR="00245F70">
        <w:t>16</w:t>
      </w:r>
      <w:r w:rsidR="002A03F2" w:rsidRPr="001D56D8">
        <w:t xml:space="preserve"> oui / </w:t>
      </w:r>
      <w:r w:rsidR="00245F70">
        <w:t>2</w:t>
      </w:r>
      <w:r w:rsidR="002A03F2" w:rsidRPr="001D56D8">
        <w:t xml:space="preserve"> non / </w:t>
      </w:r>
      <w:r w:rsidR="00245F70">
        <w:t>3</w:t>
      </w:r>
      <w:r w:rsidR="002A03F2" w:rsidRPr="001D56D8">
        <w:t xml:space="preserve"> </w:t>
      </w:r>
      <w:proofErr w:type="gramStart"/>
      <w:r w:rsidR="002A03F2" w:rsidRPr="001D56D8">
        <w:t>blanc</w:t>
      </w:r>
      <w:proofErr w:type="gramEnd"/>
      <w:r w:rsidR="002A03F2">
        <w:t>)</w:t>
      </w:r>
    </w:p>
    <w:bookmarkEnd w:id="2"/>
    <w:p w14:paraId="24ADA68D" w14:textId="5009B486" w:rsidR="002A03F2" w:rsidRDefault="007F1C2C" w:rsidP="007F1C2C">
      <w:pPr>
        <w:pStyle w:val="ListParagraph"/>
        <w:numPr>
          <w:ilvl w:val="0"/>
          <w:numId w:val="27"/>
        </w:numPr>
        <w:tabs>
          <w:tab w:val="left" w:pos="851"/>
        </w:tabs>
        <w:ind w:left="851" w:right="-569" w:hanging="284"/>
      </w:pPr>
      <w:r>
        <w:lastRenderedPageBreak/>
        <w:t xml:space="preserve">De lui </w:t>
      </w:r>
      <w:r w:rsidR="00BC07D1">
        <w:t>octroyer un crédit de CHF 740'000.-, subventions non déduite</w:t>
      </w:r>
      <w:r w:rsidR="00886C61">
        <w:t>s</w:t>
      </w:r>
      <w:r w:rsidR="00886C61">
        <w:br/>
      </w:r>
      <w:r w:rsidR="002A03F2">
        <w:t>(</w:t>
      </w:r>
      <w:r w:rsidR="00886C61">
        <w:t>17</w:t>
      </w:r>
      <w:r w:rsidR="002A03F2">
        <w:t xml:space="preserve"> oui / </w:t>
      </w:r>
      <w:r w:rsidR="00886C61">
        <w:t>2</w:t>
      </w:r>
      <w:r w:rsidR="002A03F2">
        <w:t xml:space="preserve"> non / </w:t>
      </w:r>
      <w:r w:rsidR="00886C61">
        <w:t>3</w:t>
      </w:r>
      <w:r w:rsidR="002A03F2">
        <w:t xml:space="preserve"> </w:t>
      </w:r>
      <w:proofErr w:type="gramStart"/>
      <w:r w:rsidR="002A03F2">
        <w:t>blanc</w:t>
      </w:r>
      <w:proofErr w:type="gramEnd"/>
      <w:r w:rsidR="002A03F2">
        <w:t>)</w:t>
      </w:r>
    </w:p>
    <w:p w14:paraId="291E10C5" w14:textId="410AB177" w:rsidR="00886C61" w:rsidRDefault="00886C61" w:rsidP="007F1C2C">
      <w:pPr>
        <w:pStyle w:val="ListParagraph"/>
        <w:numPr>
          <w:ilvl w:val="0"/>
          <w:numId w:val="27"/>
        </w:numPr>
        <w:tabs>
          <w:tab w:val="left" w:pos="851"/>
        </w:tabs>
        <w:ind w:left="851" w:right="-569" w:hanging="284"/>
      </w:pPr>
      <w:r>
        <w:t>De dire que les subventions</w:t>
      </w:r>
      <w:r w:rsidR="007A7F3F">
        <w:t xml:space="preserve"> de 95 % seront déduites de ce montant dès leur versement</w:t>
      </w:r>
      <w:r w:rsidR="007A7F3F">
        <w:br/>
        <w:t xml:space="preserve">(19 oui / </w:t>
      </w:r>
      <w:r w:rsidR="003656C9">
        <w:t xml:space="preserve">1 non / 2 </w:t>
      </w:r>
      <w:proofErr w:type="gramStart"/>
      <w:r w:rsidR="003656C9">
        <w:t>blanc</w:t>
      </w:r>
      <w:proofErr w:type="gramEnd"/>
      <w:r w:rsidR="003656C9">
        <w:t>)</w:t>
      </w:r>
    </w:p>
    <w:p w14:paraId="23787701" w14:textId="196E0189" w:rsidR="003656C9" w:rsidRDefault="003656C9" w:rsidP="007F1C2C">
      <w:pPr>
        <w:pStyle w:val="ListParagraph"/>
        <w:numPr>
          <w:ilvl w:val="0"/>
          <w:numId w:val="27"/>
        </w:numPr>
        <w:tabs>
          <w:tab w:val="left" w:pos="851"/>
        </w:tabs>
        <w:ind w:left="851" w:right="-569" w:hanging="284"/>
      </w:pPr>
      <w:r>
        <w:t>D’admettre que les 5% restant</w:t>
      </w:r>
      <w:r w:rsidR="00BD28F6">
        <w:t>s</w:t>
      </w:r>
      <w:r>
        <w:t>, s’ils ne sont pas remboursé</w:t>
      </w:r>
      <w:r w:rsidR="00F93B15">
        <w:t xml:space="preserve">s par le fonds </w:t>
      </w:r>
      <w:proofErr w:type="spellStart"/>
      <w:r w:rsidR="00F93B15">
        <w:t>Naturemade</w:t>
      </w:r>
      <w:proofErr w:type="spellEnd"/>
      <w:r w:rsidR="00F93B15">
        <w:t xml:space="preserve"> Star, seront payé</w:t>
      </w:r>
      <w:r w:rsidR="00BD28F6">
        <w:t>s</w:t>
      </w:r>
      <w:r w:rsidR="00F93B15">
        <w:t xml:space="preserve"> par le compte 9101.0</w:t>
      </w:r>
      <w:r w:rsidR="00F93B15">
        <w:br/>
        <w:t>(15 oui / 5 non / 1 blanc)</w:t>
      </w:r>
    </w:p>
    <w:p w14:paraId="34DB3D60" w14:textId="77777777" w:rsidR="002A03F2" w:rsidRDefault="002A03F2" w:rsidP="002A03F2">
      <w:pPr>
        <w:tabs>
          <w:tab w:val="left" w:pos="9214"/>
        </w:tabs>
        <w:ind w:left="567" w:right="-569"/>
      </w:pPr>
      <w:r>
        <w:tab/>
      </w:r>
    </w:p>
    <w:p w14:paraId="59CE5C29" w14:textId="34CD8270" w:rsidR="002A03F2" w:rsidRDefault="002A03F2" w:rsidP="002A03F2">
      <w:pPr>
        <w:tabs>
          <w:tab w:val="left" w:pos="9214"/>
        </w:tabs>
        <w:ind w:left="567" w:right="-569"/>
        <w:jc w:val="both"/>
      </w:pPr>
      <w:r>
        <w:t xml:space="preserve">Ces </w:t>
      </w:r>
      <w:r w:rsidR="00295D6D">
        <w:t>quatre</w:t>
      </w:r>
      <w:r>
        <w:t xml:space="preserve"> objets sont acceptés à l</w:t>
      </w:r>
      <w:r w:rsidR="00295D6D">
        <w:t>a majorité</w:t>
      </w:r>
      <w:r>
        <w:t>.</w:t>
      </w:r>
    </w:p>
    <w:p w14:paraId="0E49B959" w14:textId="77777777" w:rsidR="002A03F2" w:rsidRDefault="002A03F2" w:rsidP="00D62451">
      <w:pPr>
        <w:tabs>
          <w:tab w:val="left" w:pos="9214"/>
        </w:tabs>
        <w:ind w:left="567" w:right="-569"/>
        <w:jc w:val="both"/>
      </w:pPr>
    </w:p>
    <w:p w14:paraId="2E001439" w14:textId="6B5F3F08" w:rsidR="00850096" w:rsidRPr="006C1E26" w:rsidRDefault="00451CB6" w:rsidP="00D62451">
      <w:pPr>
        <w:tabs>
          <w:tab w:val="left" w:pos="9214"/>
        </w:tabs>
        <w:ind w:left="567" w:right="-569"/>
        <w:jc w:val="both"/>
        <w:rPr>
          <w:u w:val="single"/>
        </w:rPr>
      </w:pPr>
      <w:r w:rsidRPr="006C1E26">
        <w:rPr>
          <w:u w:val="single"/>
        </w:rPr>
        <w:t xml:space="preserve">Préavis no </w:t>
      </w:r>
      <w:r w:rsidR="007421B7" w:rsidRPr="006C1E26">
        <w:rPr>
          <w:u w:val="single"/>
        </w:rPr>
        <w:t>3/2024 :</w:t>
      </w:r>
      <w:r w:rsidR="005555CE">
        <w:rPr>
          <w:u w:val="single"/>
        </w:rPr>
        <w:t xml:space="preserve"> </w:t>
      </w:r>
      <w:r w:rsidR="007421B7" w:rsidRPr="006C1E26">
        <w:rPr>
          <w:u w:val="single"/>
        </w:rPr>
        <w:t xml:space="preserve">plan </w:t>
      </w:r>
      <w:r w:rsidR="005555CE">
        <w:rPr>
          <w:u w:val="single"/>
        </w:rPr>
        <w:t>d’</w:t>
      </w:r>
      <w:r w:rsidR="007421B7" w:rsidRPr="006C1E26">
        <w:rPr>
          <w:u w:val="single"/>
        </w:rPr>
        <w:t>affectation communal – enquête complémentaire</w:t>
      </w:r>
      <w:r w:rsidR="00037A32">
        <w:rPr>
          <w:u w:val="single"/>
        </w:rPr>
        <w:t> :</w:t>
      </w:r>
    </w:p>
    <w:p w14:paraId="2B771EC9" w14:textId="77777777" w:rsidR="00742A91" w:rsidRDefault="00742A91" w:rsidP="00D62451">
      <w:pPr>
        <w:tabs>
          <w:tab w:val="left" w:pos="9214"/>
        </w:tabs>
        <w:ind w:left="567" w:right="-569"/>
        <w:jc w:val="both"/>
      </w:pPr>
    </w:p>
    <w:p w14:paraId="36303AD7" w14:textId="2158F762" w:rsidR="00452AB3" w:rsidRDefault="004E3729" w:rsidP="00452AB3">
      <w:pPr>
        <w:tabs>
          <w:tab w:val="left" w:pos="9214"/>
        </w:tabs>
        <w:ind w:left="567" w:right="-569"/>
      </w:pPr>
      <w:r>
        <w:t>Carole Cattin, rapporteur, lit le rapport de la commission. Cette dernière</w:t>
      </w:r>
      <w:r w:rsidR="00E1206F">
        <w:t xml:space="preserve"> comprend que les modifications proposées </w:t>
      </w:r>
      <w:r w:rsidR="00064051">
        <w:t xml:space="preserve">ont été rédigées </w:t>
      </w:r>
      <w:r w:rsidR="004E5E29">
        <w:t>à la suite de</w:t>
      </w:r>
      <w:r w:rsidR="00064051">
        <w:t xml:space="preserve"> la demande du canton</w:t>
      </w:r>
      <w:r w:rsidR="00D5718A">
        <w:t xml:space="preserve">, en complément du </w:t>
      </w:r>
      <w:proofErr w:type="spellStart"/>
      <w:r w:rsidR="00D5718A">
        <w:t>PACom</w:t>
      </w:r>
      <w:proofErr w:type="spellEnd"/>
      <w:r w:rsidR="00D5718A">
        <w:t xml:space="preserve"> adopté le 11.10.2022</w:t>
      </w:r>
      <w:r w:rsidR="007D6AC1">
        <w:t>, soit </w:t>
      </w:r>
    </w:p>
    <w:p w14:paraId="02F1C0AF" w14:textId="30F2A231" w:rsidR="00906543" w:rsidRDefault="00452AB3" w:rsidP="00BB1EE9">
      <w:pPr>
        <w:pStyle w:val="ListParagraph"/>
        <w:numPr>
          <w:ilvl w:val="0"/>
          <w:numId w:val="28"/>
        </w:numPr>
        <w:tabs>
          <w:tab w:val="left" w:pos="9214"/>
        </w:tabs>
        <w:ind w:left="851" w:right="-569" w:hanging="284"/>
        <w:jc w:val="both"/>
      </w:pPr>
      <w:r>
        <w:t>Point II</w:t>
      </w:r>
      <w:r w:rsidR="00A15BA2">
        <w:t xml:space="preserve"> a </w:t>
      </w:r>
      <w:r w:rsidR="005F01C0">
        <w:t>-</w:t>
      </w:r>
      <w:r w:rsidR="00A15BA2">
        <w:t xml:space="preserve"> inscription d’un espace réservé aux eaux de la partie à ciel ouvert du </w:t>
      </w:r>
      <w:proofErr w:type="spellStart"/>
      <w:r w:rsidR="00A15BA2">
        <w:t>Valangon</w:t>
      </w:r>
      <w:proofErr w:type="spellEnd"/>
      <w:r w:rsidR="004D1B3D">
        <w:t> :</w:t>
      </w:r>
      <w:r w:rsidR="004D1B3D">
        <w:br/>
        <w:t xml:space="preserve">vise la mise en conformité du </w:t>
      </w:r>
      <w:proofErr w:type="spellStart"/>
      <w:r w:rsidR="004D1B3D">
        <w:t>PACom</w:t>
      </w:r>
      <w:proofErr w:type="spellEnd"/>
      <w:r w:rsidR="004D1B3D">
        <w:t xml:space="preserve"> </w:t>
      </w:r>
      <w:r w:rsidR="0056332F">
        <w:t xml:space="preserve">à la </w:t>
      </w:r>
      <w:r w:rsidR="004D1B3D">
        <w:t xml:space="preserve">suite </w:t>
      </w:r>
      <w:r w:rsidR="00AA292C">
        <w:t>des</w:t>
      </w:r>
      <w:r w:rsidR="00906543">
        <w:t xml:space="preserve"> travaux de renaturation du </w:t>
      </w:r>
      <w:proofErr w:type="spellStart"/>
      <w:r w:rsidR="00906543">
        <w:t>Valangon</w:t>
      </w:r>
      <w:proofErr w:type="spellEnd"/>
    </w:p>
    <w:p w14:paraId="39C4E1E6" w14:textId="77777777" w:rsidR="00BB1EE9" w:rsidRDefault="005F01C0" w:rsidP="00BB1EE9">
      <w:pPr>
        <w:pStyle w:val="ListParagraph"/>
        <w:numPr>
          <w:ilvl w:val="0"/>
          <w:numId w:val="28"/>
        </w:numPr>
        <w:tabs>
          <w:tab w:val="left" w:pos="9214"/>
        </w:tabs>
        <w:ind w:left="851" w:right="-569" w:hanging="284"/>
      </w:pPr>
      <w:r w:rsidRPr="005F01C0">
        <w:t>Point II b </w:t>
      </w:r>
      <w:r>
        <w:t>-</w:t>
      </w:r>
      <w:r w:rsidRPr="005F01C0">
        <w:t xml:space="preserve"> aire forestière</w:t>
      </w:r>
      <w:r>
        <w:t> :</w:t>
      </w:r>
    </w:p>
    <w:p w14:paraId="5F2BE8E1" w14:textId="511B0746" w:rsidR="00FC768B" w:rsidRDefault="00410F56" w:rsidP="00BB1EE9">
      <w:pPr>
        <w:pStyle w:val="ListParagraph"/>
        <w:tabs>
          <w:tab w:val="left" w:pos="9214"/>
        </w:tabs>
        <w:ind w:left="851" w:right="-569"/>
        <w:jc w:val="both"/>
      </w:pPr>
      <w:proofErr w:type="gramStart"/>
      <w:r>
        <w:t>la</w:t>
      </w:r>
      <w:proofErr w:type="gramEnd"/>
      <w:r>
        <w:t xml:space="preserve"> suppression de la figuration de l’aire forestière concerne les forêts </w:t>
      </w:r>
      <w:r w:rsidR="00FC768B">
        <w:t xml:space="preserve">situées dans le périmètre du PAC </w:t>
      </w:r>
      <w:proofErr w:type="spellStart"/>
      <w:r w:rsidR="00FC768B">
        <w:t>Venoge</w:t>
      </w:r>
      <w:proofErr w:type="spellEnd"/>
      <w:r w:rsidR="00FC768B">
        <w:t xml:space="preserve"> (ce périmètre doit rester en blanc dans le </w:t>
      </w:r>
      <w:proofErr w:type="spellStart"/>
      <w:r w:rsidR="00FC768B">
        <w:t>PACom</w:t>
      </w:r>
      <w:proofErr w:type="spellEnd"/>
      <w:r w:rsidR="00FC768B">
        <w:t>)</w:t>
      </w:r>
    </w:p>
    <w:p w14:paraId="24904D1C" w14:textId="77777777" w:rsidR="00BB1EE9" w:rsidRDefault="00926CF6" w:rsidP="00BB1EE9">
      <w:pPr>
        <w:pStyle w:val="ListParagraph"/>
        <w:numPr>
          <w:ilvl w:val="0"/>
          <w:numId w:val="28"/>
        </w:numPr>
        <w:tabs>
          <w:tab w:val="left" w:pos="9214"/>
        </w:tabs>
        <w:ind w:left="851" w:right="-569" w:hanging="284"/>
        <w:jc w:val="both"/>
      </w:pPr>
      <w:r>
        <w:t xml:space="preserve">Point II </w:t>
      </w:r>
      <w:r w:rsidR="00FB7C6A">
        <w:t xml:space="preserve">1.1 </w:t>
      </w:r>
      <w:r>
        <w:t>a – protection des voies de communication historiques :</w:t>
      </w:r>
    </w:p>
    <w:p w14:paraId="4C94631F" w14:textId="4EEADF8C" w:rsidR="00742A91" w:rsidRDefault="00076A5D" w:rsidP="00BB1EE9">
      <w:pPr>
        <w:pStyle w:val="ListParagraph"/>
        <w:tabs>
          <w:tab w:val="left" w:pos="9214"/>
        </w:tabs>
        <w:ind w:left="851" w:right="-569"/>
        <w:jc w:val="both"/>
      </w:pPr>
      <w:proofErr w:type="gramStart"/>
      <w:r>
        <w:t>inscription</w:t>
      </w:r>
      <w:proofErr w:type="gramEnd"/>
      <w:r>
        <w:t xml:space="preserve"> d’un article supplémentaire au </w:t>
      </w:r>
      <w:proofErr w:type="spellStart"/>
      <w:r>
        <w:t>PACom</w:t>
      </w:r>
      <w:proofErr w:type="spellEnd"/>
      <w:r>
        <w:t xml:space="preserve">, qui vise les voies de communication </w:t>
      </w:r>
      <w:r w:rsidR="00DC41D0">
        <w:t>historique</w:t>
      </w:r>
      <w:r w:rsidR="00857751">
        <w:t>s</w:t>
      </w:r>
      <w:r w:rsidR="00DC41D0">
        <w:t xml:space="preserve"> déjà connues, ainsi que d’éventuelles voies qui pourraient </w:t>
      </w:r>
      <w:r w:rsidR="0079264E">
        <w:t xml:space="preserve">être découvertes à l’avenir. Les voies historiques connues sont figurées sur le plan du </w:t>
      </w:r>
      <w:proofErr w:type="spellStart"/>
      <w:r w:rsidR="0079264E">
        <w:t>PACom</w:t>
      </w:r>
      <w:proofErr w:type="spellEnd"/>
      <w:r w:rsidR="0079264E">
        <w:t xml:space="preserve"> selon la </w:t>
      </w:r>
      <w:r w:rsidR="00483639">
        <w:t>première enquête. En résumé, il s’agit du « chemin d’Aubonne »</w:t>
      </w:r>
      <w:r w:rsidR="00244397">
        <w:t>, route agricole à l’aval de la forêt du Fayet, de la route de Cossonay</w:t>
      </w:r>
      <w:r w:rsidR="004056A8">
        <w:t xml:space="preserve"> depuis le débouché de ce chemin, de la rue du Village et de la route de </w:t>
      </w:r>
      <w:r w:rsidR="00DE1410">
        <w:t>L</w:t>
      </w:r>
      <w:r w:rsidR="004056A8">
        <w:t xml:space="preserve">a </w:t>
      </w:r>
      <w:proofErr w:type="spellStart"/>
      <w:r w:rsidR="004056A8">
        <w:t>Sarraz</w:t>
      </w:r>
      <w:proofErr w:type="spellEnd"/>
      <w:r w:rsidR="004056A8">
        <w:t>.</w:t>
      </w:r>
    </w:p>
    <w:p w14:paraId="47ED1F90" w14:textId="77777777" w:rsidR="00BB1EE9" w:rsidRDefault="00F0508B" w:rsidP="00452AB3">
      <w:pPr>
        <w:pStyle w:val="ListParagraph"/>
        <w:numPr>
          <w:ilvl w:val="0"/>
          <w:numId w:val="28"/>
        </w:numPr>
        <w:tabs>
          <w:tab w:val="left" w:pos="9214"/>
        </w:tabs>
        <w:ind w:left="851" w:right="-569" w:hanging="284"/>
      </w:pPr>
      <w:r>
        <w:t>Point II 1.1</w:t>
      </w:r>
      <w:r w:rsidR="00CA7D8E">
        <w:t xml:space="preserve"> </w:t>
      </w:r>
      <w:r>
        <w:t xml:space="preserve">d </w:t>
      </w:r>
      <w:r w:rsidR="00695678">
        <w:t>–</w:t>
      </w:r>
      <w:r>
        <w:t xml:space="preserve"> </w:t>
      </w:r>
      <w:r w:rsidR="00695678">
        <w:t>stationnement</w:t>
      </w:r>
    </w:p>
    <w:p w14:paraId="61ADA065" w14:textId="77777777" w:rsidR="00BB1EE9" w:rsidRDefault="00695678" w:rsidP="00BB1EE9">
      <w:pPr>
        <w:pStyle w:val="ListParagraph"/>
        <w:tabs>
          <w:tab w:val="left" w:pos="9214"/>
        </w:tabs>
        <w:ind w:left="851" w:right="-569"/>
        <w:jc w:val="both"/>
      </w:pPr>
      <w:proofErr w:type="gramStart"/>
      <w:r>
        <w:t>les</w:t>
      </w:r>
      <w:proofErr w:type="gramEnd"/>
      <w:r>
        <w:t xml:space="preserve"> normes VSS (</w:t>
      </w:r>
      <w:r w:rsidR="00BE592A">
        <w:t>a</w:t>
      </w:r>
      <w:r w:rsidR="00FA65CB">
        <w:t>ssociation suisse des professionnels de la route et des transports) prévoient qu’un logement de plus de 149 m</w:t>
      </w:r>
      <w:r w:rsidR="00FA65CB" w:rsidRPr="00BE224B">
        <w:rPr>
          <w:vertAlign w:val="superscript"/>
        </w:rPr>
        <w:t>2</w:t>
      </w:r>
      <w:r w:rsidR="00FA65CB">
        <w:t xml:space="preserve"> doit disposer de deux places de stationnement</w:t>
      </w:r>
      <w:r w:rsidR="00BD32AC">
        <w:t>. En dessous de cette surface habitable, une seule place de stationnement doit être prévue.</w:t>
      </w:r>
    </w:p>
    <w:p w14:paraId="2CDEDCD1" w14:textId="5F485AFF" w:rsidR="00F0508B" w:rsidRDefault="006445DA" w:rsidP="00BB1EE9">
      <w:pPr>
        <w:pStyle w:val="ListParagraph"/>
        <w:tabs>
          <w:tab w:val="left" w:pos="9214"/>
        </w:tabs>
        <w:ind w:left="851" w:right="-569"/>
        <w:jc w:val="both"/>
      </w:pPr>
      <w:r>
        <w:t>La municipalité estime qu’un minimum de 149 m</w:t>
      </w:r>
      <w:r w:rsidRPr="00BE224B">
        <w:rPr>
          <w:vertAlign w:val="superscript"/>
        </w:rPr>
        <w:t>2</w:t>
      </w:r>
      <w:r>
        <w:t xml:space="preserve"> pour requérir </w:t>
      </w:r>
      <w:r w:rsidR="00F5524E">
        <w:t>deux places est beaucoup trop élevé. Elle craint que de potentielles nouvelles constructions</w:t>
      </w:r>
      <w:r w:rsidR="0007529E">
        <w:t xml:space="preserve"> ne disposant que d’une seule place rajoutent des voitures su</w:t>
      </w:r>
      <w:r w:rsidR="004031EB">
        <w:t>r</w:t>
      </w:r>
      <w:r w:rsidR="0007529E">
        <w:t xml:space="preserve"> les voies de circulation du village ou encombrent le parking public.</w:t>
      </w:r>
      <w:r w:rsidR="00252CA4">
        <w:t xml:space="preserve"> C’est pourquoi elle propose </w:t>
      </w:r>
      <w:r w:rsidR="00CE02C0">
        <w:t>un seu</w:t>
      </w:r>
      <w:r w:rsidR="007C604E">
        <w:t>i</w:t>
      </w:r>
      <w:r w:rsidR="00CE02C0">
        <w:t xml:space="preserve">l </w:t>
      </w:r>
      <w:r w:rsidR="00252CA4">
        <w:t xml:space="preserve">de </w:t>
      </w:r>
      <w:r w:rsidR="00CE02C0">
        <w:t>50 m</w:t>
      </w:r>
      <w:r w:rsidR="00CE02C0" w:rsidRPr="00BE224B">
        <w:rPr>
          <w:vertAlign w:val="superscript"/>
        </w:rPr>
        <w:t>2</w:t>
      </w:r>
      <w:r w:rsidR="00CE02C0">
        <w:t>, mais il devra être accepté par le canton</w:t>
      </w:r>
      <w:r w:rsidR="0013707B">
        <w:t xml:space="preserve"> car </w:t>
      </w:r>
      <w:r w:rsidR="00CE2AA0">
        <w:t>il</w:t>
      </w:r>
      <w:r w:rsidR="0013707B">
        <w:t xml:space="preserve"> ne respecte pas les normes VSS.</w:t>
      </w:r>
      <w:r w:rsidR="001F6068">
        <w:t xml:space="preserve"> La commission note que </w:t>
      </w:r>
      <w:r w:rsidR="00372B88">
        <w:t xml:space="preserve">dans </w:t>
      </w:r>
      <w:r w:rsidR="001F6068">
        <w:t>le plan général d’affectation en vigueur datant de 1983</w:t>
      </w:r>
      <w:r w:rsidR="00372B88">
        <w:t xml:space="preserve">, la norme en vigueur </w:t>
      </w:r>
      <w:r w:rsidR="0080636B">
        <w:t xml:space="preserve">est de deux places par logement (indépendamment de la surface habitable). </w:t>
      </w:r>
      <w:r w:rsidR="00E520F6">
        <w:t>La municipalité se veut plus restrictive que les normes afin d</w:t>
      </w:r>
      <w:r w:rsidR="00647375">
        <w:t xml:space="preserve">e </w:t>
      </w:r>
      <w:r w:rsidR="00E520F6">
        <w:t>tenir compte des spécificités d’accessibilité de la commune</w:t>
      </w:r>
      <w:r w:rsidR="0020644F">
        <w:t xml:space="preserve"> et de garantir le bien-vivre ensemble. </w:t>
      </w:r>
    </w:p>
    <w:p w14:paraId="4D590D58" w14:textId="168AD495" w:rsidR="0020644F" w:rsidRDefault="00592504" w:rsidP="0020644F">
      <w:pPr>
        <w:tabs>
          <w:tab w:val="left" w:pos="9214"/>
        </w:tabs>
        <w:ind w:left="567" w:right="-569"/>
      </w:pPr>
      <w:r>
        <w:t>En conclusion, l</w:t>
      </w:r>
      <w:r w:rsidR="0020644F">
        <w:t>a commission nous recommande</w:t>
      </w:r>
      <w:r>
        <w:t xml:space="preserve"> d’approuver le préavis sur l’ensemble </w:t>
      </w:r>
      <w:proofErr w:type="gramStart"/>
      <w:r>
        <w:t>de</w:t>
      </w:r>
      <w:proofErr w:type="gramEnd"/>
      <w:r>
        <w:t xml:space="preserve"> </w:t>
      </w:r>
      <w:r w:rsidR="002A4FCF">
        <w:t>c</w:t>
      </w:r>
      <w:r>
        <w:t>es points.</w:t>
      </w:r>
    </w:p>
    <w:p w14:paraId="37DBD31E" w14:textId="77777777" w:rsidR="00C91C60" w:rsidRDefault="00C91C60" w:rsidP="0020644F">
      <w:pPr>
        <w:tabs>
          <w:tab w:val="left" w:pos="9214"/>
        </w:tabs>
        <w:ind w:left="567" w:right="-569"/>
      </w:pPr>
    </w:p>
    <w:p w14:paraId="31C4113D" w14:textId="4D11B7B9" w:rsidR="005A6C82" w:rsidRDefault="006F3FFE" w:rsidP="00BB1EE9">
      <w:pPr>
        <w:tabs>
          <w:tab w:val="left" w:pos="9214"/>
        </w:tabs>
        <w:ind w:left="567" w:right="-569"/>
        <w:jc w:val="both"/>
      </w:pPr>
      <w:r>
        <w:t>Alexandre Graf, municipal, ajoute qu’il y</w:t>
      </w:r>
      <w:r w:rsidR="00E97DDD">
        <w:t xml:space="preserve"> aurait la possibilité de dérogation</w:t>
      </w:r>
      <w:r w:rsidR="008D3184">
        <w:t xml:space="preserve">, par exemple pour une </w:t>
      </w:r>
      <w:r w:rsidR="00A51006">
        <w:t>rénovation d’un bâtiment déjà existant, à discuter au cas par cas</w:t>
      </w:r>
      <w:r w:rsidR="00BF02DF">
        <w:t>, en fonction du projet</w:t>
      </w:r>
      <w:r w:rsidR="00A51006">
        <w:t xml:space="preserve">. </w:t>
      </w:r>
      <w:r w:rsidR="005A6C82">
        <w:t xml:space="preserve">Mais il faut être conscient qu’un </w:t>
      </w:r>
      <w:r w:rsidR="00612D1E">
        <w:t>gra</w:t>
      </w:r>
      <w:r w:rsidR="00B748B7">
        <w:t xml:space="preserve">nd </w:t>
      </w:r>
      <w:r w:rsidR="005A6C82">
        <w:t>appar</w:t>
      </w:r>
      <w:r w:rsidR="007247BA">
        <w:t>tement à Dizy génère souvent plus qu’une voiture</w:t>
      </w:r>
      <w:r w:rsidR="00646187">
        <w:t xml:space="preserve"> et le but est </w:t>
      </w:r>
      <w:r w:rsidR="00A250C3">
        <w:t xml:space="preserve">d’éviter le parking </w:t>
      </w:r>
      <w:r w:rsidR="00B748B7">
        <w:t xml:space="preserve">dans la rue. Si nous acceptons ce préavis, </w:t>
      </w:r>
      <w:r w:rsidR="00B748B7">
        <w:lastRenderedPageBreak/>
        <w:t>la demande sera transmise au canton.</w:t>
      </w:r>
      <w:r w:rsidR="00795EBB">
        <w:t xml:space="preserve"> </w:t>
      </w:r>
      <w:r w:rsidR="000A2078">
        <w:t>François Devenoge demande pourquoi être aussi restrictif</w:t>
      </w:r>
      <w:r w:rsidR="0070389F">
        <w:t xml:space="preserve"> et pourquoi </w:t>
      </w:r>
      <w:r w:rsidR="00CE310F">
        <w:t xml:space="preserve">ne </w:t>
      </w:r>
      <w:r w:rsidR="0070389F">
        <w:t>pas mettre une limite à 100 m</w:t>
      </w:r>
      <w:r w:rsidR="0070389F" w:rsidRPr="00BE224B">
        <w:rPr>
          <w:vertAlign w:val="superscript"/>
        </w:rPr>
        <w:t>2</w:t>
      </w:r>
      <w:r w:rsidR="0070389F">
        <w:t xml:space="preserve">, par exemple. </w:t>
      </w:r>
      <w:r w:rsidR="00B1215B">
        <w:t>La municipalité</w:t>
      </w:r>
      <w:r w:rsidR="0070389F">
        <w:t xml:space="preserve"> lui répond que </w:t>
      </w:r>
      <w:r w:rsidR="00681002">
        <w:t>80-100 m</w:t>
      </w:r>
      <w:r w:rsidR="00681002" w:rsidRPr="00425216">
        <w:rPr>
          <w:vertAlign w:val="superscript"/>
        </w:rPr>
        <w:t>2</w:t>
      </w:r>
      <w:r w:rsidR="00681002">
        <w:t xml:space="preserve"> correspondent souvent à un couple avec un enfant</w:t>
      </w:r>
      <w:r w:rsidR="00E57477">
        <w:t>, donc</w:t>
      </w:r>
      <w:r w:rsidR="00B1215B">
        <w:t xml:space="preserve"> </w:t>
      </w:r>
      <w:r w:rsidR="00E57477">
        <w:t>certainement deux voitures</w:t>
      </w:r>
      <w:r w:rsidR="00757252">
        <w:t>,</w:t>
      </w:r>
      <w:r w:rsidR="00B1215B">
        <w:t xml:space="preserve"> car la desserte en transports publics n’est pas optimale</w:t>
      </w:r>
      <w:r w:rsidR="00CE1196">
        <w:t>.</w:t>
      </w:r>
      <w:r w:rsidR="00E57477">
        <w:t xml:space="preserve"> La municipalité préfère être restricti</w:t>
      </w:r>
      <w:r w:rsidR="00CE1196">
        <w:t>ve</w:t>
      </w:r>
      <w:r w:rsidR="00E57477">
        <w:t xml:space="preserve"> dans sa demande</w:t>
      </w:r>
      <w:r w:rsidR="009F0BE7">
        <w:t xml:space="preserve">, quitte à assouplir la </w:t>
      </w:r>
      <w:r w:rsidR="00111260">
        <w:t>requête en fonction de la réponse du canton.</w:t>
      </w:r>
      <w:r w:rsidR="00330BAD">
        <w:t xml:space="preserve"> </w:t>
      </w:r>
    </w:p>
    <w:p w14:paraId="69E9C719" w14:textId="77777777" w:rsidR="00DE638B" w:rsidRDefault="00DE638B" w:rsidP="00BB1EE9">
      <w:pPr>
        <w:tabs>
          <w:tab w:val="left" w:pos="9214"/>
        </w:tabs>
        <w:ind w:left="567" w:right="-569"/>
        <w:jc w:val="both"/>
      </w:pPr>
    </w:p>
    <w:p w14:paraId="224ACEDF" w14:textId="5E5F758F" w:rsidR="00DE638B" w:rsidRDefault="00DE638B" w:rsidP="00BB1EE9">
      <w:pPr>
        <w:tabs>
          <w:tab w:val="left" w:pos="9214"/>
        </w:tabs>
        <w:ind w:left="567" w:right="-569"/>
        <w:jc w:val="both"/>
      </w:pPr>
      <w:r>
        <w:t xml:space="preserve">François Devenoge </w:t>
      </w:r>
      <w:r w:rsidR="001358E3">
        <w:t xml:space="preserve">relève qu’il a une place derrière </w:t>
      </w:r>
      <w:r w:rsidR="00931299">
        <w:t xml:space="preserve">sa maison où </w:t>
      </w:r>
      <w:r w:rsidR="001A4B4C">
        <w:t>il sait que</w:t>
      </w:r>
      <w:r w:rsidR="00931299">
        <w:t xml:space="preserve"> </w:t>
      </w:r>
      <w:r w:rsidR="00837E64">
        <w:t xml:space="preserve">la </w:t>
      </w:r>
      <w:r w:rsidR="00931299">
        <w:t xml:space="preserve">commune veut </w:t>
      </w:r>
      <w:r w:rsidR="007941A6">
        <w:t xml:space="preserve">lui faire </w:t>
      </w:r>
      <w:r w:rsidR="005F4C4B">
        <w:t>mettre ses</w:t>
      </w:r>
      <w:r w:rsidR="00931299">
        <w:t xml:space="preserve"> places de parc, </w:t>
      </w:r>
      <w:r w:rsidR="001A4B4C">
        <w:t xml:space="preserve">alors qu’actuellement c’est </w:t>
      </w:r>
      <w:r w:rsidR="00E1013C">
        <w:t>en endroit</w:t>
      </w:r>
      <w:r w:rsidR="001A4B4C">
        <w:t xml:space="preserve"> </w:t>
      </w:r>
      <w:r w:rsidR="00DB7E3A">
        <w:t>où les enfants peuvent jouer en toute sécurité</w:t>
      </w:r>
      <w:r w:rsidR="002C6BBC">
        <w:t>. Il espère qu</w:t>
      </w:r>
      <w:r w:rsidR="008D42C6">
        <w:t>e ce genre de problème sera pris en compte au cas par cas</w:t>
      </w:r>
      <w:r w:rsidR="002A3951">
        <w:t xml:space="preserve"> et déplore la rigueur du règlement.</w:t>
      </w:r>
    </w:p>
    <w:p w14:paraId="40C95CA4" w14:textId="77777777" w:rsidR="006E1C42" w:rsidRDefault="006E1C42" w:rsidP="009C2EBA">
      <w:pPr>
        <w:tabs>
          <w:tab w:val="left" w:pos="9214"/>
        </w:tabs>
        <w:ind w:left="567" w:right="-569"/>
      </w:pPr>
    </w:p>
    <w:p w14:paraId="180CDA37" w14:textId="23A49D19" w:rsidR="0037476A" w:rsidRDefault="0037476A" w:rsidP="0037476A">
      <w:pPr>
        <w:tabs>
          <w:tab w:val="left" w:pos="9214"/>
        </w:tabs>
        <w:ind w:left="567" w:right="-569"/>
        <w:jc w:val="both"/>
      </w:pPr>
      <w:r>
        <w:t>Le débat étant clos, nous passons au vote et le conseil décide</w:t>
      </w:r>
      <w:r w:rsidR="00BF0D30">
        <w:t xml:space="preserve"> </w:t>
      </w:r>
      <w:r>
        <w:t>:</w:t>
      </w:r>
    </w:p>
    <w:p w14:paraId="401C2781" w14:textId="77777777" w:rsidR="0037476A" w:rsidRDefault="0037476A" w:rsidP="0037476A">
      <w:pPr>
        <w:tabs>
          <w:tab w:val="left" w:pos="9214"/>
        </w:tabs>
        <w:ind w:left="567" w:right="-569"/>
      </w:pPr>
    </w:p>
    <w:p w14:paraId="574BFFFB" w14:textId="2F4822EF" w:rsidR="00850B3C" w:rsidRDefault="00850B3C" w:rsidP="0037476A">
      <w:pPr>
        <w:pStyle w:val="ListParagraph"/>
        <w:numPr>
          <w:ilvl w:val="0"/>
          <w:numId w:val="29"/>
        </w:numPr>
        <w:tabs>
          <w:tab w:val="left" w:pos="851"/>
        </w:tabs>
        <w:ind w:right="-569"/>
      </w:pPr>
      <w:r>
        <w:t xml:space="preserve">D’adopter </w:t>
      </w:r>
      <w:r w:rsidR="0051378D">
        <w:t>les modifications du projet de plan d’affectation communal présentées dans le présent préavis</w:t>
      </w:r>
    </w:p>
    <w:p w14:paraId="13244A32" w14:textId="4787CA66" w:rsidR="0037476A" w:rsidRDefault="0037476A" w:rsidP="00580128">
      <w:pPr>
        <w:pStyle w:val="ListParagraph"/>
        <w:numPr>
          <w:ilvl w:val="0"/>
          <w:numId w:val="30"/>
        </w:numPr>
        <w:tabs>
          <w:tab w:val="left" w:pos="851"/>
        </w:tabs>
        <w:ind w:right="-569"/>
      </w:pPr>
      <w:proofErr w:type="gramStart"/>
      <w:r w:rsidRPr="001D56D8">
        <w:t>oui</w:t>
      </w:r>
      <w:proofErr w:type="gramEnd"/>
      <w:r w:rsidRPr="001D56D8">
        <w:t xml:space="preserve"> / </w:t>
      </w:r>
      <w:r w:rsidR="00827776">
        <w:t>1</w:t>
      </w:r>
      <w:r w:rsidRPr="001D56D8">
        <w:t xml:space="preserve"> non / </w:t>
      </w:r>
      <w:r w:rsidR="00827776">
        <w:t>4</w:t>
      </w:r>
      <w:r w:rsidRPr="001D56D8">
        <w:t xml:space="preserve"> blanc</w:t>
      </w:r>
      <w:r>
        <w:t>)</w:t>
      </w:r>
    </w:p>
    <w:p w14:paraId="09A9290B" w14:textId="1583A59B" w:rsidR="00D71878" w:rsidRDefault="00755115" w:rsidP="00580128">
      <w:pPr>
        <w:pStyle w:val="ListParagraph"/>
        <w:numPr>
          <w:ilvl w:val="0"/>
          <w:numId w:val="29"/>
        </w:numPr>
        <w:tabs>
          <w:tab w:val="left" w:pos="851"/>
        </w:tabs>
        <w:ind w:right="-569"/>
      </w:pPr>
      <w:r>
        <w:t xml:space="preserve">Donne tous les pouvoirs à la </w:t>
      </w:r>
      <w:r w:rsidR="00D2510C">
        <w:t>m</w:t>
      </w:r>
      <w:r>
        <w:t>unicipalité pour la réalisation des opérations liées à la mise en vigueur du plan</w:t>
      </w:r>
      <w:r>
        <w:br/>
      </w:r>
      <w:r w:rsidR="000D432B">
        <w:t>(</w:t>
      </w:r>
      <w:r w:rsidR="00EB661C">
        <w:t xml:space="preserve">17 oui / 1 non / 4 </w:t>
      </w:r>
      <w:proofErr w:type="gramStart"/>
      <w:r w:rsidR="00EB661C">
        <w:t>blanc</w:t>
      </w:r>
      <w:proofErr w:type="gramEnd"/>
      <w:r w:rsidR="00EB661C">
        <w:t>)</w:t>
      </w:r>
    </w:p>
    <w:p w14:paraId="3334DD0A" w14:textId="469224B1" w:rsidR="00426EF6" w:rsidRDefault="00426EF6" w:rsidP="00D62451">
      <w:pPr>
        <w:tabs>
          <w:tab w:val="left" w:pos="9214"/>
        </w:tabs>
        <w:ind w:left="567" w:right="-569"/>
        <w:jc w:val="both"/>
        <w:rPr>
          <w:u w:val="single"/>
        </w:rPr>
      </w:pPr>
    </w:p>
    <w:p w14:paraId="0F1A26C4" w14:textId="33EB8A3A" w:rsidR="0037476A" w:rsidRPr="00780916" w:rsidRDefault="00780916" w:rsidP="00D62451">
      <w:pPr>
        <w:tabs>
          <w:tab w:val="left" w:pos="9214"/>
        </w:tabs>
        <w:ind w:left="567" w:right="-569"/>
        <w:jc w:val="both"/>
      </w:pPr>
      <w:r>
        <w:t>Ces deux objets sont acceptés à la majorité.</w:t>
      </w:r>
    </w:p>
    <w:p w14:paraId="7A8BB9E4" w14:textId="77777777" w:rsidR="00780916" w:rsidRDefault="00780916" w:rsidP="00D62451">
      <w:pPr>
        <w:tabs>
          <w:tab w:val="left" w:pos="9214"/>
        </w:tabs>
        <w:ind w:left="567" w:right="-569"/>
        <w:jc w:val="both"/>
        <w:rPr>
          <w:u w:val="single"/>
        </w:rPr>
      </w:pPr>
    </w:p>
    <w:p w14:paraId="33B7013E" w14:textId="0A1A6F84" w:rsidR="00AF44BE" w:rsidRPr="009E019F" w:rsidRDefault="009E019F" w:rsidP="00D62451">
      <w:pPr>
        <w:tabs>
          <w:tab w:val="left" w:pos="9214"/>
        </w:tabs>
        <w:ind w:left="567" w:right="-569"/>
        <w:jc w:val="both"/>
        <w:rPr>
          <w:u w:val="single"/>
        </w:rPr>
      </w:pPr>
      <w:r w:rsidRPr="009E019F">
        <w:rPr>
          <w:u w:val="single"/>
        </w:rPr>
        <w:t>Propositions individuelles :</w:t>
      </w:r>
    </w:p>
    <w:p w14:paraId="7B2A0D1F" w14:textId="174659E5" w:rsidR="009E019F" w:rsidRDefault="009E019F" w:rsidP="00D62451">
      <w:pPr>
        <w:tabs>
          <w:tab w:val="left" w:pos="9214"/>
        </w:tabs>
        <w:ind w:left="567" w:right="-569"/>
        <w:jc w:val="both"/>
      </w:pPr>
    </w:p>
    <w:p w14:paraId="31A5E916" w14:textId="07BBE4F0" w:rsidR="009E019F" w:rsidRDefault="00550D5F" w:rsidP="00D62451">
      <w:pPr>
        <w:tabs>
          <w:tab w:val="left" w:pos="9214"/>
        </w:tabs>
        <w:ind w:left="567" w:right="-569"/>
        <w:jc w:val="both"/>
      </w:pPr>
      <w:r>
        <w:t>Aucune proposition n’a été reçue.</w:t>
      </w:r>
    </w:p>
    <w:p w14:paraId="7A8F5301" w14:textId="6AE19791" w:rsidR="00550D5F" w:rsidRDefault="00550D5F" w:rsidP="00D62451">
      <w:pPr>
        <w:ind w:left="567" w:right="-569"/>
      </w:pPr>
    </w:p>
    <w:p w14:paraId="4CC36DF4" w14:textId="658A2584" w:rsidR="009E019F" w:rsidRPr="00EA7298" w:rsidRDefault="009E019F" w:rsidP="00D62451">
      <w:pPr>
        <w:ind w:left="567" w:right="-569"/>
        <w:rPr>
          <w:u w:val="single"/>
        </w:rPr>
      </w:pPr>
      <w:r w:rsidRPr="00EA7298">
        <w:rPr>
          <w:u w:val="single"/>
        </w:rPr>
        <w:t>Questions, vœux, remerciements et divers</w:t>
      </w:r>
      <w:r w:rsidR="00EA7298" w:rsidRPr="00EA7298">
        <w:rPr>
          <w:u w:val="single"/>
        </w:rPr>
        <w:t> :</w:t>
      </w:r>
    </w:p>
    <w:p w14:paraId="7FCE2D17" w14:textId="766CC90B" w:rsidR="00EA7298" w:rsidRDefault="00EA7298" w:rsidP="00D62451">
      <w:pPr>
        <w:ind w:left="567" w:right="-569"/>
      </w:pPr>
    </w:p>
    <w:p w14:paraId="506E7FD4" w14:textId="31F276A6" w:rsidR="002722F0" w:rsidRDefault="002722F0" w:rsidP="00D62451">
      <w:pPr>
        <w:tabs>
          <w:tab w:val="left" w:pos="9214"/>
        </w:tabs>
        <w:ind w:left="567" w:right="-569"/>
        <w:jc w:val="both"/>
      </w:pPr>
      <w:r>
        <w:t xml:space="preserve">Hervé </w:t>
      </w:r>
      <w:proofErr w:type="spellStart"/>
      <w:r>
        <w:t>Despond</w:t>
      </w:r>
      <w:proofErr w:type="spellEnd"/>
      <w:r>
        <w:t xml:space="preserve"> </w:t>
      </w:r>
      <w:r w:rsidR="00852024">
        <w:t xml:space="preserve">voudrait savoir si la </w:t>
      </w:r>
      <w:r w:rsidR="00475367">
        <w:t>municipalité</w:t>
      </w:r>
      <w:r w:rsidR="00852024">
        <w:t xml:space="preserve"> peut faire quelque chose pour diminuer l</w:t>
      </w:r>
      <w:r w:rsidR="005F5F09">
        <w:t>e</w:t>
      </w:r>
      <w:r w:rsidR="00852024">
        <w:t xml:space="preserve"> traf</w:t>
      </w:r>
      <w:r w:rsidR="00DB3621">
        <w:t>i</w:t>
      </w:r>
      <w:r w:rsidR="00852024">
        <w:t xml:space="preserve">c des auto-écoles </w:t>
      </w:r>
      <w:r w:rsidR="00DB3621">
        <w:t xml:space="preserve">sur le périmètre de la commune. Alexandre Graf lui répond </w:t>
      </w:r>
      <w:r w:rsidR="00CE6242">
        <w:t xml:space="preserve">que c’est un problème conséquent </w:t>
      </w:r>
      <w:r w:rsidR="00EB4518">
        <w:t xml:space="preserve">mais </w:t>
      </w:r>
      <w:r w:rsidR="00A95ED0">
        <w:t>qu’il est difficile d’agir. I</w:t>
      </w:r>
      <w:r w:rsidR="002C66F5">
        <w:t>l est bien conscient d</w:t>
      </w:r>
      <w:r w:rsidR="00A74336">
        <w:t>e la s</w:t>
      </w:r>
      <w:r w:rsidR="005B3133">
        <w:t>ituation</w:t>
      </w:r>
      <w:r w:rsidR="0015186A">
        <w:t xml:space="preserve"> car il travaille </w:t>
      </w:r>
      <w:r w:rsidR="00CE74F5">
        <w:t xml:space="preserve">au </w:t>
      </w:r>
      <w:r w:rsidR="00843F9B">
        <w:t>SAN (service des automobiles)</w:t>
      </w:r>
      <w:r w:rsidR="003A4E01">
        <w:t xml:space="preserve">. Le SAN essaye de </w:t>
      </w:r>
      <w:r w:rsidR="00902AD1">
        <w:t>convaincre les moniteurs d’aller rouler ailleurs mais il n’a pas</w:t>
      </w:r>
      <w:r w:rsidR="001838F3">
        <w:t xml:space="preserve"> le pouvoir de leur imposer</w:t>
      </w:r>
      <w:r w:rsidR="00251DCE">
        <w:t xml:space="preserve"> quoi que ce soit. Pour les voitures privées</w:t>
      </w:r>
      <w:r w:rsidR="00BE3A3A">
        <w:t>, il n’y rien qui puisse être fait.</w:t>
      </w:r>
      <w:r w:rsidR="00FD6EA2">
        <w:t xml:space="preserve"> Alain Jaquier</w:t>
      </w:r>
      <w:r w:rsidR="00E8512E">
        <w:t xml:space="preserve"> ajoute que nous n’avons pas le pouvoir de fermer des routes cantonales. </w:t>
      </w:r>
      <w:r w:rsidR="0013271B">
        <w:t xml:space="preserve">La commune de </w:t>
      </w:r>
      <w:r w:rsidR="00E8512E">
        <w:t>Dizy s’est associé</w:t>
      </w:r>
      <w:r w:rsidR="0013271B">
        <w:t>e</w:t>
      </w:r>
      <w:r w:rsidR="00E8512E">
        <w:t xml:space="preserve"> à d’autre</w:t>
      </w:r>
      <w:r w:rsidR="00AE5BB7">
        <w:t>s</w:t>
      </w:r>
      <w:r w:rsidR="00E8512E">
        <w:t xml:space="preserve"> </w:t>
      </w:r>
      <w:r w:rsidR="005F430F">
        <w:t>commune</w:t>
      </w:r>
      <w:r w:rsidR="005F5F09">
        <w:t>s</w:t>
      </w:r>
      <w:r w:rsidR="005F430F">
        <w:t xml:space="preserve"> </w:t>
      </w:r>
      <w:r w:rsidR="00C24288">
        <w:t xml:space="preserve">pour </w:t>
      </w:r>
      <w:r w:rsidR="005F5F09">
        <w:t xml:space="preserve">faire </w:t>
      </w:r>
      <w:r w:rsidR="00C24288">
        <w:t>une étude afin de savoir s’il est possible de réduire ce trafic</w:t>
      </w:r>
      <w:r w:rsidR="00C90096">
        <w:t xml:space="preserve">. </w:t>
      </w:r>
      <w:r w:rsidR="00090D1D">
        <w:t xml:space="preserve">Elles </w:t>
      </w:r>
      <w:r w:rsidR="00DF0A04">
        <w:t>tra</w:t>
      </w:r>
      <w:r w:rsidR="008E17EB">
        <w:t>n</w:t>
      </w:r>
      <w:r w:rsidR="00DF0A04">
        <w:t>smettr</w:t>
      </w:r>
      <w:r w:rsidR="00090D1D">
        <w:t>on</w:t>
      </w:r>
      <w:r w:rsidR="00135D56">
        <w:t>t</w:t>
      </w:r>
      <w:r w:rsidR="00090D1D">
        <w:t xml:space="preserve"> ensuite</w:t>
      </w:r>
      <w:r w:rsidR="00DF0A04">
        <w:t xml:space="preserve"> leur</w:t>
      </w:r>
      <w:r w:rsidR="00090D1D">
        <w:t>s</w:t>
      </w:r>
      <w:r w:rsidR="00DF0A04">
        <w:t xml:space="preserve"> </w:t>
      </w:r>
      <w:r w:rsidR="009F7FD6">
        <w:t>doléances au canton.</w:t>
      </w:r>
      <w:r w:rsidR="005F430F">
        <w:t xml:space="preserve"> La municipalité nous tiendra informé</w:t>
      </w:r>
      <w:r w:rsidR="00D77E89">
        <w:t>s</w:t>
      </w:r>
      <w:r w:rsidR="002443E2">
        <w:t>, en temps voulu,</w:t>
      </w:r>
      <w:r w:rsidR="005F430F">
        <w:t xml:space="preserve"> du résultat</w:t>
      </w:r>
      <w:r w:rsidR="002443E2">
        <w:t>.</w:t>
      </w:r>
      <w:r w:rsidR="00531552">
        <w:t xml:space="preserve"> Christine Reymond pensait que </w:t>
      </w:r>
      <w:r w:rsidR="00C77460">
        <w:t xml:space="preserve">le déménagement à Cossonay était </w:t>
      </w:r>
      <w:r w:rsidR="00E22785">
        <w:t>provisoire.</w:t>
      </w:r>
      <w:r w:rsidR="001C549B">
        <w:t xml:space="preserve"> Alexandre Graf répond que le </w:t>
      </w:r>
      <w:r w:rsidR="00CE5175">
        <w:t>SAN s’</w:t>
      </w:r>
      <w:r w:rsidR="00FC2B4A">
        <w:t>e</w:t>
      </w:r>
      <w:r w:rsidR="00CE5175">
        <w:t xml:space="preserve">st installé </w:t>
      </w:r>
      <w:r w:rsidR="001C549B">
        <w:t xml:space="preserve">à Cossonay </w:t>
      </w:r>
      <w:r w:rsidR="005C0DEF">
        <w:t xml:space="preserve">en 2015, </w:t>
      </w:r>
      <w:r w:rsidR="003C1036">
        <w:t xml:space="preserve">le temps de faire un nouveau centre à </w:t>
      </w:r>
      <w:proofErr w:type="spellStart"/>
      <w:r w:rsidR="003C1036">
        <w:t>Romanel</w:t>
      </w:r>
      <w:proofErr w:type="spellEnd"/>
      <w:r w:rsidR="008B40EF">
        <w:t>,</w:t>
      </w:r>
      <w:r w:rsidR="00D4642A">
        <w:t xml:space="preserve"> et </w:t>
      </w:r>
      <w:r w:rsidR="008B40EF">
        <w:t>qu’</w:t>
      </w:r>
      <w:r w:rsidR="00D4642A">
        <w:t>il était pr</w:t>
      </w:r>
      <w:r w:rsidR="00EC6B0C">
        <w:t>é</w:t>
      </w:r>
      <w:r w:rsidR="00D4642A">
        <w:t xml:space="preserve">vu </w:t>
      </w:r>
      <w:r w:rsidR="005C0DEF">
        <w:t>qu’il reparte en 2021</w:t>
      </w:r>
      <w:r w:rsidR="00EC6B0C">
        <w:t xml:space="preserve">, mais les délais s’allongent car </w:t>
      </w:r>
      <w:r w:rsidR="00CC4DE7">
        <w:t>c</w:t>
      </w:r>
      <w:r w:rsidR="00EC6B0C">
        <w:t>’est un projet compliqué</w:t>
      </w:r>
      <w:r w:rsidR="005C0DEF">
        <w:t xml:space="preserve">. </w:t>
      </w:r>
      <w:r w:rsidR="00F259B8">
        <w:t>Il nous confirme que ce n’est pas défini</w:t>
      </w:r>
      <w:r w:rsidR="005D2E51">
        <w:t>tif</w:t>
      </w:r>
      <w:r w:rsidR="00F259B8">
        <w:t xml:space="preserve"> mais qu</w:t>
      </w:r>
      <w:r w:rsidR="005D2E51">
        <w:t xml:space="preserve">’il va falloir </w:t>
      </w:r>
      <w:r w:rsidR="0042185D">
        <w:t xml:space="preserve">encore </w:t>
      </w:r>
      <w:r w:rsidR="005D2E51">
        <w:t>être patient</w:t>
      </w:r>
      <w:r w:rsidR="00912017">
        <w:t>s q</w:t>
      </w:r>
      <w:r w:rsidR="005D2E51">
        <w:t>uelques années.</w:t>
      </w:r>
    </w:p>
    <w:p w14:paraId="17ABE598" w14:textId="77777777" w:rsidR="002722F0" w:rsidRDefault="002722F0" w:rsidP="00D62451">
      <w:pPr>
        <w:tabs>
          <w:tab w:val="left" w:pos="9214"/>
        </w:tabs>
        <w:ind w:left="567" w:right="-569"/>
        <w:jc w:val="both"/>
      </w:pPr>
    </w:p>
    <w:p w14:paraId="7E6C220C" w14:textId="5513043D" w:rsidR="00434BA1" w:rsidRDefault="005E517F" w:rsidP="00D62451">
      <w:pPr>
        <w:tabs>
          <w:tab w:val="left" w:pos="9214"/>
        </w:tabs>
        <w:ind w:left="567" w:right="-569"/>
        <w:jc w:val="both"/>
      </w:pPr>
      <w:r>
        <w:t xml:space="preserve">Hervé </w:t>
      </w:r>
      <w:proofErr w:type="spellStart"/>
      <w:r>
        <w:t>Despond</w:t>
      </w:r>
      <w:proofErr w:type="spellEnd"/>
      <w:r>
        <w:t xml:space="preserve"> </w:t>
      </w:r>
      <w:r w:rsidR="007659FD">
        <w:t>demande s’il est possible de l</w:t>
      </w:r>
      <w:r w:rsidR="00C57C65">
        <w:t>a</w:t>
      </w:r>
      <w:r w:rsidR="007659FD">
        <w:t xml:space="preserve">isser l’éclairage public </w:t>
      </w:r>
      <w:r w:rsidR="002722F0">
        <w:t>allumé jusqu’à 23h</w:t>
      </w:r>
      <w:r w:rsidR="0004383D">
        <w:t>.</w:t>
      </w:r>
      <w:r w:rsidR="00757B45">
        <w:t xml:space="preserve"> Alain Jaquier </w:t>
      </w:r>
      <w:r w:rsidR="007E4118">
        <w:t xml:space="preserve">a pris bonne note de la demande mais </w:t>
      </w:r>
      <w:r w:rsidR="002205BB">
        <w:t>certains ne sont pas d’accord</w:t>
      </w:r>
      <w:r w:rsidR="0083478F">
        <w:t>.</w:t>
      </w:r>
      <w:r w:rsidR="006616EC">
        <w:t xml:space="preserve"> N</w:t>
      </w:r>
      <w:r w:rsidR="002205BB">
        <w:t xml:space="preserve">ous faisons </w:t>
      </w:r>
      <w:r w:rsidR="00922FC6">
        <w:t>un sondage et 11 personnes préfèrent 22h alo</w:t>
      </w:r>
      <w:r w:rsidR="009033BF">
        <w:t>rs que 9 penchent pour 23h</w:t>
      </w:r>
      <w:r w:rsidR="00A14B7E">
        <w:t xml:space="preserve">. </w:t>
      </w:r>
      <w:r w:rsidR="00A52CA1">
        <w:t xml:space="preserve">En </w:t>
      </w:r>
      <w:r w:rsidR="00CE63EC">
        <w:t>bon vaudois, notre syndic propose 22h30.</w:t>
      </w:r>
    </w:p>
    <w:p w14:paraId="0FB4CE4C" w14:textId="77777777" w:rsidR="00A81832" w:rsidRDefault="00A81832" w:rsidP="00D62451">
      <w:pPr>
        <w:tabs>
          <w:tab w:val="left" w:pos="9214"/>
        </w:tabs>
        <w:ind w:left="567" w:right="-569"/>
        <w:jc w:val="both"/>
      </w:pPr>
    </w:p>
    <w:p w14:paraId="0A9F2726" w14:textId="65466095" w:rsidR="00A81832" w:rsidRDefault="00A81832" w:rsidP="00D62451">
      <w:pPr>
        <w:tabs>
          <w:tab w:val="left" w:pos="9214"/>
        </w:tabs>
        <w:ind w:left="567" w:right="-569"/>
        <w:jc w:val="both"/>
      </w:pPr>
      <w:r>
        <w:lastRenderedPageBreak/>
        <w:t xml:space="preserve">Nathalie Devenoge </w:t>
      </w:r>
      <w:r w:rsidR="00554EB2">
        <w:t xml:space="preserve">aimerait savoir </w:t>
      </w:r>
      <w:r w:rsidR="005B5518">
        <w:t xml:space="preserve">à quoi sert </w:t>
      </w:r>
      <w:r w:rsidR="00474836">
        <w:t>le lampadaire à l</w:t>
      </w:r>
      <w:r w:rsidR="00C57C65">
        <w:t xml:space="preserve">’entrée du village, côté </w:t>
      </w:r>
      <w:r w:rsidR="001F13C7">
        <w:t>L</w:t>
      </w:r>
      <w:r w:rsidR="00C57C65">
        <w:t xml:space="preserve">a </w:t>
      </w:r>
      <w:proofErr w:type="spellStart"/>
      <w:r w:rsidR="00C57C65">
        <w:t>Sarraz</w:t>
      </w:r>
      <w:proofErr w:type="spellEnd"/>
      <w:r w:rsidR="00C57C65">
        <w:t>, qui n’</w:t>
      </w:r>
      <w:r w:rsidR="003F2EF6">
        <w:t xml:space="preserve">éclaire que </w:t>
      </w:r>
      <w:r w:rsidR="00451FE4">
        <w:t>L</w:t>
      </w:r>
      <w:r w:rsidR="003F2EF6">
        <w:t xml:space="preserve">a </w:t>
      </w:r>
      <w:proofErr w:type="spellStart"/>
      <w:r w:rsidR="003F2EF6">
        <w:t>Cr</w:t>
      </w:r>
      <w:r w:rsidR="00DB71F0">
        <w:t>e</w:t>
      </w:r>
      <w:r w:rsidR="003F2EF6">
        <w:t>t</w:t>
      </w:r>
      <w:r w:rsidR="00115B32">
        <w:t>t</w:t>
      </w:r>
      <w:r w:rsidR="003F2EF6">
        <w:t>az</w:t>
      </w:r>
      <w:proofErr w:type="spellEnd"/>
      <w:r w:rsidR="003F2EF6">
        <w:t xml:space="preserve"> et la campagne</w:t>
      </w:r>
      <w:r w:rsidR="00115B32">
        <w:t xml:space="preserve"> </w:t>
      </w:r>
      <w:r w:rsidR="007C3B32">
        <w:t>et s’il n’y a pas moyen de l’éteindre afin de moins déranger</w:t>
      </w:r>
      <w:r w:rsidR="00EB258A">
        <w:t xml:space="preserve"> la faune et </w:t>
      </w:r>
      <w:r w:rsidR="00115B32">
        <w:t xml:space="preserve">de </w:t>
      </w:r>
      <w:r w:rsidR="008E17EB">
        <w:t xml:space="preserve">protéger </w:t>
      </w:r>
      <w:r w:rsidR="00115B32">
        <w:t>la biodiversité</w:t>
      </w:r>
      <w:r w:rsidR="00EB258A">
        <w:t>.</w:t>
      </w:r>
      <w:r w:rsidR="00D514F9">
        <w:t xml:space="preserve"> </w:t>
      </w:r>
      <w:r w:rsidR="00816D8F">
        <w:t xml:space="preserve">Alain Jaquier nous informe que c’est un lampadaire solaire </w:t>
      </w:r>
      <w:r w:rsidR="00FD2997">
        <w:t>et qu’il a été posé à la demande de personnes qui se prom</w:t>
      </w:r>
      <w:r w:rsidR="00206454">
        <w:t>ène</w:t>
      </w:r>
      <w:r w:rsidR="00A15FED">
        <w:t>nt</w:t>
      </w:r>
      <w:r w:rsidR="00FD2997">
        <w:t xml:space="preserve"> la nuit et déploraient le manque d’éclairage </w:t>
      </w:r>
      <w:r w:rsidR="004014E6">
        <w:t>à cet endroit.</w:t>
      </w:r>
    </w:p>
    <w:p w14:paraId="24A6B186" w14:textId="77777777" w:rsidR="00FB67B4" w:rsidRDefault="00FB67B4" w:rsidP="00D62451">
      <w:pPr>
        <w:tabs>
          <w:tab w:val="left" w:pos="9214"/>
        </w:tabs>
        <w:ind w:left="567" w:right="-569"/>
        <w:jc w:val="both"/>
      </w:pPr>
    </w:p>
    <w:p w14:paraId="6B92B409" w14:textId="4623CF9C" w:rsidR="00FB67B4" w:rsidRDefault="00596258" w:rsidP="00D62451">
      <w:pPr>
        <w:tabs>
          <w:tab w:val="left" w:pos="9214"/>
        </w:tabs>
        <w:ind w:left="567" w:right="-569"/>
        <w:jc w:val="both"/>
      </w:pPr>
      <w:r>
        <w:t>Christine</w:t>
      </w:r>
      <w:r w:rsidR="00581E43">
        <w:t xml:space="preserve"> Reymond </w:t>
      </w:r>
      <w:r w:rsidR="0092279D">
        <w:t>rappelle que nous avions parlé</w:t>
      </w:r>
      <w:r w:rsidR="001E0274">
        <w:t>,</w:t>
      </w:r>
      <w:r w:rsidR="0092279D">
        <w:t xml:space="preserve"> </w:t>
      </w:r>
      <w:r w:rsidR="008245FB">
        <w:t xml:space="preserve">lors d’une </w:t>
      </w:r>
      <w:r w:rsidR="00526824">
        <w:t>précédente séance</w:t>
      </w:r>
      <w:r w:rsidR="008245FB">
        <w:t>,</w:t>
      </w:r>
      <w:r w:rsidR="00526824">
        <w:t xml:space="preserve"> de refaire le r</w:t>
      </w:r>
      <w:r w:rsidR="003E480D">
        <w:t>èglement de l’eau de manière à pouvoir reporter les frais du stocker de la laiterie</w:t>
      </w:r>
      <w:r w:rsidR="00AA36EB">
        <w:t xml:space="preserve"> à l’exploitant et demande </w:t>
      </w:r>
      <w:r w:rsidR="006B73BA">
        <w:t xml:space="preserve">où nous en sommes. Alain Jaquier nous informe </w:t>
      </w:r>
      <w:r w:rsidR="00367D2A">
        <w:t>que dans le cadre de EHVV</w:t>
      </w:r>
      <w:r w:rsidR="004A1C68">
        <w:t xml:space="preserve">, </w:t>
      </w:r>
      <w:r w:rsidR="00367D2A">
        <w:t>il y a un projet type</w:t>
      </w:r>
      <w:r w:rsidR="00E80248">
        <w:t xml:space="preserve"> en discussion </w:t>
      </w:r>
      <w:r w:rsidR="00CB2BCC">
        <w:t>qui va être soumis au canton. Les communes pourront ensuite faire de petits amend</w:t>
      </w:r>
      <w:r w:rsidR="009B08AF">
        <w:t>e</w:t>
      </w:r>
      <w:r w:rsidR="00CB2BCC">
        <w:t>ment</w:t>
      </w:r>
      <w:r w:rsidR="009B08AF">
        <w:t>s et l’adapter en fonction de leurs besoin</w:t>
      </w:r>
      <w:r w:rsidR="008F282B">
        <w:t>s</w:t>
      </w:r>
      <w:r w:rsidR="009B08AF">
        <w:t>. Ceci est en cours pour la fin de l’année ou début de l’an prochain.</w:t>
      </w:r>
    </w:p>
    <w:p w14:paraId="45B6D4E3" w14:textId="77777777" w:rsidR="00C90B6B" w:rsidRDefault="00C90B6B" w:rsidP="00D62451">
      <w:pPr>
        <w:tabs>
          <w:tab w:val="left" w:pos="9214"/>
        </w:tabs>
        <w:ind w:left="567" w:right="-569"/>
        <w:jc w:val="both"/>
      </w:pPr>
    </w:p>
    <w:p w14:paraId="74663647" w14:textId="1AD1127B" w:rsidR="00CD0427" w:rsidRDefault="00C90B6B" w:rsidP="00D62451">
      <w:pPr>
        <w:tabs>
          <w:tab w:val="left" w:pos="9214"/>
        </w:tabs>
        <w:ind w:left="567" w:right="-569"/>
        <w:jc w:val="both"/>
      </w:pPr>
      <w:r>
        <w:t>Yves</w:t>
      </w:r>
      <w:r w:rsidR="00B20CFD">
        <w:t xml:space="preserve"> </w:t>
      </w:r>
      <w:r>
        <w:t>Perret</w:t>
      </w:r>
      <w:r w:rsidR="00B20CFD">
        <w:t>-</w:t>
      </w:r>
      <w:r>
        <w:t xml:space="preserve">Gentil tient à remercier </w:t>
      </w:r>
      <w:r w:rsidR="00E77AC3">
        <w:t>la municipalité de nous avoir invité à tenir ce conseil à Lausanne</w:t>
      </w:r>
      <w:r w:rsidR="00CF4838">
        <w:t xml:space="preserve">. Notre syndic </w:t>
      </w:r>
      <w:r w:rsidR="00B311E2">
        <w:t>remercie également St</w:t>
      </w:r>
      <w:r w:rsidR="002340D5">
        <w:t>é</w:t>
      </w:r>
      <w:r w:rsidR="00B311E2">
        <w:t xml:space="preserve">phanie </w:t>
      </w:r>
      <w:proofErr w:type="spellStart"/>
      <w:r w:rsidR="004D4FF6">
        <w:t>Baudat</w:t>
      </w:r>
      <w:proofErr w:type="spellEnd"/>
      <w:r w:rsidR="004D4FF6">
        <w:t xml:space="preserve"> (secrétaire de la municipalité) et Christine Reymond (secrétaire du conseil)</w:t>
      </w:r>
      <w:r w:rsidR="00DF1DA7">
        <w:t xml:space="preserve"> pour </w:t>
      </w:r>
      <w:r w:rsidR="002340D5">
        <w:t xml:space="preserve">le </w:t>
      </w:r>
      <w:r w:rsidR="00DF1DA7">
        <w:t>travail fourni afin d’organiser cette séance</w:t>
      </w:r>
      <w:r w:rsidR="00AC4A6F">
        <w:t xml:space="preserve">. Elles sont applaudies par l’assemblée. </w:t>
      </w:r>
      <w:proofErr w:type="gramStart"/>
      <w:r w:rsidR="00AC4A6F">
        <w:t>Alex</w:t>
      </w:r>
      <w:r w:rsidR="006649CF">
        <w:t xml:space="preserve">andre </w:t>
      </w:r>
      <w:r w:rsidR="00AC4A6F">
        <w:t xml:space="preserve"> Graf</w:t>
      </w:r>
      <w:proofErr w:type="gramEnd"/>
      <w:r w:rsidR="00AC4A6F">
        <w:t xml:space="preserve"> en profite </w:t>
      </w:r>
      <w:r w:rsidR="00BA0950">
        <w:t xml:space="preserve">pour remercier </w:t>
      </w:r>
      <w:r w:rsidR="006649CF">
        <w:t>le conseil</w:t>
      </w:r>
      <w:r w:rsidR="00BA0950">
        <w:t xml:space="preserve"> de la confiance qu’</w:t>
      </w:r>
      <w:r w:rsidR="00841EAB">
        <w:t>il</w:t>
      </w:r>
      <w:r w:rsidR="00BA0950">
        <w:t xml:space="preserve"> porte à la municipalité</w:t>
      </w:r>
      <w:r w:rsidR="00F51671">
        <w:t xml:space="preserve">. </w:t>
      </w:r>
    </w:p>
    <w:p w14:paraId="19F6FB5A" w14:textId="77777777" w:rsidR="00CD0427" w:rsidRDefault="00CD0427" w:rsidP="00D62451">
      <w:pPr>
        <w:tabs>
          <w:tab w:val="left" w:pos="9214"/>
        </w:tabs>
        <w:ind w:left="567" w:right="-569"/>
        <w:jc w:val="both"/>
      </w:pPr>
    </w:p>
    <w:p w14:paraId="5473ECE0" w14:textId="24D6D00F" w:rsidR="00C90B6B" w:rsidRDefault="00AA5E2E" w:rsidP="00BB1EE9">
      <w:pPr>
        <w:tabs>
          <w:tab w:val="left" w:pos="9214"/>
        </w:tabs>
        <w:ind w:left="567" w:right="-569"/>
        <w:jc w:val="both"/>
      </w:pPr>
      <w:r>
        <w:t xml:space="preserve">Notre </w:t>
      </w:r>
      <w:r w:rsidR="00841EAB">
        <w:t>p</w:t>
      </w:r>
      <w:r>
        <w:t>résident remercie également</w:t>
      </w:r>
      <w:r w:rsidR="004531A7">
        <w:t xml:space="preserve"> </w:t>
      </w:r>
      <w:r>
        <w:t>Yves Perret</w:t>
      </w:r>
      <w:r w:rsidR="00AC6E08">
        <w:t>-</w:t>
      </w:r>
      <w:r>
        <w:t xml:space="preserve">Gentil </w:t>
      </w:r>
      <w:r w:rsidR="00D0603F">
        <w:t>pour la construction du grill et de la potence du refuge</w:t>
      </w:r>
      <w:r w:rsidR="004531A7">
        <w:t xml:space="preserve"> a</w:t>
      </w:r>
      <w:r w:rsidR="000340DA">
        <w:t xml:space="preserve">insi que </w:t>
      </w:r>
      <w:r w:rsidR="00DF0D1E">
        <w:t>la munic</w:t>
      </w:r>
      <w:r w:rsidR="008F32A6">
        <w:t>i</w:t>
      </w:r>
      <w:r w:rsidR="00DF0D1E">
        <w:t xml:space="preserve">palité pour le projet du </w:t>
      </w:r>
      <w:proofErr w:type="spellStart"/>
      <w:r w:rsidR="00DF0D1E">
        <w:t>Valangon</w:t>
      </w:r>
      <w:proofErr w:type="spellEnd"/>
      <w:r w:rsidR="00702B56">
        <w:t>, même s’il ne fait pas l’unanimité</w:t>
      </w:r>
      <w:r w:rsidR="00D70EA7">
        <w:t xml:space="preserve"> et</w:t>
      </w:r>
      <w:r w:rsidR="007F6A6D">
        <w:t xml:space="preserve"> </w:t>
      </w:r>
      <w:r w:rsidR="00702B56">
        <w:t>François-Philippe Devenoge</w:t>
      </w:r>
      <w:r w:rsidR="004531A7">
        <w:t xml:space="preserve"> qui </w:t>
      </w:r>
      <w:r w:rsidR="00FD2DAD">
        <w:t xml:space="preserve">en </w:t>
      </w:r>
      <w:r w:rsidR="004531A7">
        <w:t>est l’initiateur</w:t>
      </w:r>
      <w:r w:rsidR="000340DA">
        <w:t xml:space="preserve">. Il </w:t>
      </w:r>
      <w:r w:rsidR="00B12465">
        <w:t>nous félicite aussi pour le taux de participation au</w:t>
      </w:r>
      <w:r w:rsidR="009478A8">
        <w:t>x dernières</w:t>
      </w:r>
      <w:r w:rsidR="00B12465">
        <w:t xml:space="preserve"> votations, soit 70% le 3 mars</w:t>
      </w:r>
      <w:r w:rsidR="004B50B1">
        <w:t xml:space="preserve"> </w:t>
      </w:r>
      <w:r w:rsidR="009478A8">
        <w:t>et 55% en juin</w:t>
      </w:r>
      <w:r w:rsidR="00A203D8">
        <w:t xml:space="preserve">. Il nous informe aussi que nous avons eu la visite </w:t>
      </w:r>
      <w:r w:rsidR="004675C4">
        <w:t xml:space="preserve">annuelle </w:t>
      </w:r>
      <w:r w:rsidR="00A203D8">
        <w:t xml:space="preserve">du </w:t>
      </w:r>
      <w:r w:rsidR="00F85261">
        <w:t>p</w:t>
      </w:r>
      <w:r w:rsidR="00A203D8">
        <w:t>réfet</w:t>
      </w:r>
      <w:r w:rsidR="00FD2DAD">
        <w:t>. C</w:t>
      </w:r>
      <w:r w:rsidR="00F1369F">
        <w:t xml:space="preserve">e dernier </w:t>
      </w:r>
      <w:r w:rsidR="00F85261">
        <w:t>a</w:t>
      </w:r>
      <w:r w:rsidR="00F1369F">
        <w:t xml:space="preserve"> </w:t>
      </w:r>
      <w:r w:rsidR="00417DD8">
        <w:t>félicité</w:t>
      </w:r>
      <w:r w:rsidR="00F1369F">
        <w:t xml:space="preserve"> la secrétaire du conseil</w:t>
      </w:r>
      <w:r w:rsidR="00AC3A6C">
        <w:t>, la secrétaire municipale et la boursière</w:t>
      </w:r>
      <w:r w:rsidR="00F1369F">
        <w:t xml:space="preserve"> pour la bonne tenue de</w:t>
      </w:r>
      <w:r w:rsidR="00AC3A6C">
        <w:t xml:space="preserve"> leurs dossiers.</w:t>
      </w:r>
      <w:r w:rsidR="00A33A42">
        <w:t xml:space="preserve"> Enfin, il adresse aussi ses remerciements aux employés communaux de Cossonay, </w:t>
      </w:r>
      <w:r w:rsidR="007D49B1">
        <w:t xml:space="preserve">aux délégués des associations intercommunales, </w:t>
      </w:r>
      <w:r w:rsidR="001410C1">
        <w:t>au syndic et à la municipalité pour tout le travail accompli</w:t>
      </w:r>
      <w:r w:rsidR="00045F36">
        <w:t xml:space="preserve"> et nous, les conseillers, toujours nombreux à venir et à s’intéresser aux affaires de notre commune.</w:t>
      </w:r>
    </w:p>
    <w:p w14:paraId="3F54A401" w14:textId="77777777" w:rsidR="00B12F1A" w:rsidRDefault="00B12F1A" w:rsidP="00BB1EE9">
      <w:pPr>
        <w:tabs>
          <w:tab w:val="left" w:pos="9214"/>
        </w:tabs>
        <w:ind w:left="567" w:right="-569"/>
        <w:jc w:val="both"/>
      </w:pPr>
    </w:p>
    <w:p w14:paraId="6C17A5EF" w14:textId="71CD8896" w:rsidR="00B12F1A" w:rsidRDefault="00B12F1A" w:rsidP="00BB1EE9">
      <w:pPr>
        <w:tabs>
          <w:tab w:val="left" w:pos="9214"/>
        </w:tabs>
        <w:ind w:left="567" w:right="-569"/>
        <w:jc w:val="both"/>
      </w:pPr>
      <w:r>
        <w:t xml:space="preserve">John </w:t>
      </w:r>
      <w:proofErr w:type="spellStart"/>
      <w:r>
        <w:t>Haldemann</w:t>
      </w:r>
      <w:proofErr w:type="spellEnd"/>
      <w:r>
        <w:t xml:space="preserve"> </w:t>
      </w:r>
      <w:r w:rsidR="000C46D4">
        <w:t>nous avise que l</w:t>
      </w:r>
      <w:r w:rsidR="00C871AF">
        <w:t xml:space="preserve">’engouement pour les apéros terrasses de l’été s’est perdu et qu’au vu du manque </w:t>
      </w:r>
      <w:r w:rsidR="00A70686">
        <w:t xml:space="preserve">d’inscriptions, </w:t>
      </w:r>
      <w:r w:rsidR="009341B0">
        <w:t>ils</w:t>
      </w:r>
      <w:r w:rsidR="00A70686">
        <w:t xml:space="preserve"> sont annulés </w:t>
      </w:r>
      <w:r w:rsidR="00A95926">
        <w:t>pour cette année</w:t>
      </w:r>
      <w:r w:rsidR="00E148CC">
        <w:t xml:space="preserve"> et l’année prochaine. </w:t>
      </w:r>
      <w:r w:rsidR="00181261">
        <w:t xml:space="preserve">A voir s’il y a de nouveau de la motivation </w:t>
      </w:r>
      <w:r w:rsidR="00F85261">
        <w:t>dans</w:t>
      </w:r>
      <w:r w:rsidR="00181261">
        <w:t xml:space="preserve"> le futur.</w:t>
      </w:r>
    </w:p>
    <w:p w14:paraId="65A38E4A" w14:textId="77777777" w:rsidR="00181261" w:rsidRDefault="00181261" w:rsidP="00BB1EE9">
      <w:pPr>
        <w:tabs>
          <w:tab w:val="left" w:pos="9214"/>
        </w:tabs>
        <w:ind w:left="567" w:right="-569"/>
        <w:jc w:val="both"/>
      </w:pPr>
    </w:p>
    <w:p w14:paraId="03B1EB3B" w14:textId="293D3E82" w:rsidR="00181261" w:rsidRDefault="00181261" w:rsidP="00BB1EE9">
      <w:pPr>
        <w:tabs>
          <w:tab w:val="left" w:pos="9214"/>
        </w:tabs>
        <w:ind w:left="567" w:right="-569"/>
        <w:jc w:val="both"/>
      </w:pPr>
      <w:r>
        <w:t>Notre</w:t>
      </w:r>
      <w:r w:rsidR="00231DC0">
        <w:t xml:space="preserve"> président termine par un </w:t>
      </w:r>
      <w:r w:rsidR="002F76A2">
        <w:t>q</w:t>
      </w:r>
      <w:r w:rsidR="00231DC0">
        <w:t xml:space="preserve">uiz </w:t>
      </w:r>
      <w:r w:rsidR="00BA18FD">
        <w:t>afin de tester notre connaissance du Grand Conseil, puisque nous avons eu l’honneur de siéger dans leur magnifique salle.</w:t>
      </w:r>
      <w:r w:rsidR="00D04389">
        <w:t xml:space="preserve"> Il clôt la séance à 20h51</w:t>
      </w:r>
      <w:r w:rsidR="006D0D23">
        <w:t>,</w:t>
      </w:r>
      <w:r w:rsidR="00965AC3">
        <w:t xml:space="preserve"> avec la cloche gagnée au concours de tambours</w:t>
      </w:r>
      <w:r w:rsidR="001F1093">
        <w:t xml:space="preserve">, et </w:t>
      </w:r>
      <w:r w:rsidR="007D6F23">
        <w:t xml:space="preserve">nous dit que ce fut un honneur pour lui de présider </w:t>
      </w:r>
      <w:r w:rsidR="00024D07">
        <w:t>dans cette salle</w:t>
      </w:r>
      <w:r w:rsidR="004E43A9">
        <w:t>. Nous aurons ensuite la chance de visiter le</w:t>
      </w:r>
      <w:r w:rsidR="00644DB4">
        <w:t xml:space="preserve"> bâtiment et d’y prendre l’apéro avant de rejoindre notre bus </w:t>
      </w:r>
      <w:r w:rsidR="002E05DE">
        <w:t>et de renter dans nos pénates.</w:t>
      </w:r>
    </w:p>
    <w:p w14:paraId="412F852B" w14:textId="77777777" w:rsidR="00A203D8" w:rsidRDefault="00A203D8" w:rsidP="00AA5E2E">
      <w:pPr>
        <w:tabs>
          <w:tab w:val="left" w:pos="9214"/>
        </w:tabs>
        <w:ind w:left="567" w:right="-569"/>
      </w:pPr>
    </w:p>
    <w:p w14:paraId="5CB20C1F" w14:textId="285663EC" w:rsidR="0057709C" w:rsidRDefault="0057709C" w:rsidP="00D62451">
      <w:pPr>
        <w:tabs>
          <w:tab w:val="left" w:pos="9214"/>
        </w:tabs>
        <w:ind w:left="567" w:right="-569"/>
        <w:jc w:val="both"/>
      </w:pPr>
      <w:r w:rsidRPr="001A3D53">
        <w:t xml:space="preserve">Lu et approuvé par le bureau en séance </w:t>
      </w:r>
      <w:proofErr w:type="gramStart"/>
      <w:r w:rsidRPr="001A3D53">
        <w:t>du</w:t>
      </w:r>
      <w:r w:rsidR="00996863" w:rsidRPr="001A3D53">
        <w:t xml:space="preserve"> </w:t>
      </w:r>
      <w:r w:rsidR="007640BA">
        <w:t xml:space="preserve"> 5</w:t>
      </w:r>
      <w:proofErr w:type="gramEnd"/>
      <w:r w:rsidR="007640BA">
        <w:t xml:space="preserve"> novembre 2024</w:t>
      </w:r>
      <w:r w:rsidR="00A862F3">
        <w:t>.</w:t>
      </w:r>
    </w:p>
    <w:p w14:paraId="1D1F579B" w14:textId="77777777" w:rsidR="001478F6" w:rsidRPr="001A3D53" w:rsidRDefault="001478F6" w:rsidP="00D62451">
      <w:pPr>
        <w:tabs>
          <w:tab w:val="left" w:pos="9214"/>
        </w:tabs>
        <w:ind w:left="567" w:right="-569"/>
        <w:jc w:val="both"/>
      </w:pPr>
    </w:p>
    <w:p w14:paraId="453DD453" w14:textId="48F59FF4" w:rsidR="0057709C" w:rsidRDefault="00E218B7" w:rsidP="00D62451">
      <w:pPr>
        <w:tabs>
          <w:tab w:val="left" w:pos="5670"/>
          <w:tab w:val="left" w:pos="9214"/>
        </w:tabs>
        <w:ind w:left="567" w:right="-569"/>
        <w:jc w:val="both"/>
      </w:pPr>
      <w:r w:rsidRPr="001A3D53">
        <w:t>L</w:t>
      </w:r>
      <w:r w:rsidR="0057709C" w:rsidRPr="001A3D53">
        <w:t>e</w:t>
      </w:r>
      <w:r w:rsidR="00CC2743">
        <w:t xml:space="preserve"> </w:t>
      </w:r>
      <w:r w:rsidR="0057709C" w:rsidRPr="001A3D53">
        <w:t>président</w:t>
      </w:r>
      <w:r w:rsidR="0057709C" w:rsidRPr="001A3D53">
        <w:tab/>
        <w:t>La secrétaire</w:t>
      </w:r>
    </w:p>
    <w:sectPr w:rsidR="0057709C" w:rsidSect="009432E8">
      <w:footerReference w:type="default" r:id="rId8"/>
      <w:pgSz w:w="11906" w:h="16838"/>
      <w:pgMar w:top="1418" w:right="1418" w:bottom="85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E2DB" w14:textId="77777777" w:rsidR="006728D6" w:rsidRDefault="006728D6" w:rsidP="00EF1A9A">
      <w:r>
        <w:separator/>
      </w:r>
    </w:p>
  </w:endnote>
  <w:endnote w:type="continuationSeparator" w:id="0">
    <w:p w14:paraId="770BF356" w14:textId="77777777" w:rsidR="006728D6" w:rsidRDefault="006728D6" w:rsidP="00EF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284314"/>
      <w:docPartObj>
        <w:docPartGallery w:val="Page Numbers (Bottom of Page)"/>
        <w:docPartUnique/>
      </w:docPartObj>
    </w:sdtPr>
    <w:sdtEndPr/>
    <w:sdtContent>
      <w:p w14:paraId="3A532FC2" w14:textId="3F97D619" w:rsidR="00767866" w:rsidRDefault="00767866">
        <w:pPr>
          <w:pStyle w:val="Footer"/>
          <w:jc w:val="right"/>
        </w:pPr>
        <w:r>
          <w:t xml:space="preserve">Page </w:t>
        </w:r>
        <w:r>
          <w:fldChar w:fldCharType="begin"/>
        </w:r>
        <w:r>
          <w:instrText>PAGE   \* MERGEFORMAT</w:instrText>
        </w:r>
        <w:r>
          <w:fldChar w:fldCharType="separate"/>
        </w:r>
        <w:r>
          <w:t>2</w:t>
        </w:r>
        <w:r>
          <w:fldChar w:fldCharType="end"/>
        </w:r>
      </w:p>
    </w:sdtContent>
  </w:sdt>
  <w:p w14:paraId="2F25F08A" w14:textId="2EB9F848" w:rsidR="00EF1A9A" w:rsidRPr="00533FF5" w:rsidRDefault="00EF1A9A" w:rsidP="00533F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912A" w14:textId="77777777" w:rsidR="006728D6" w:rsidRDefault="006728D6" w:rsidP="00EF1A9A">
      <w:r>
        <w:separator/>
      </w:r>
    </w:p>
  </w:footnote>
  <w:footnote w:type="continuationSeparator" w:id="0">
    <w:p w14:paraId="3E2F9B99" w14:textId="77777777" w:rsidR="006728D6" w:rsidRDefault="006728D6" w:rsidP="00EF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6230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954DE"/>
    <w:multiLevelType w:val="hybridMultilevel"/>
    <w:tmpl w:val="FC364A80"/>
    <w:lvl w:ilvl="0" w:tplc="100C000B">
      <w:start w:val="1"/>
      <w:numFmt w:val="bullet"/>
      <w:lvlText w:val=""/>
      <w:lvlJc w:val="left"/>
      <w:pPr>
        <w:ind w:left="153" w:hanging="360"/>
      </w:pPr>
      <w:rPr>
        <w:rFonts w:ascii="Wingdings" w:hAnsi="Wingdings"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2" w15:restartNumberingAfterBreak="0">
    <w:nsid w:val="07CC418A"/>
    <w:multiLevelType w:val="multilevel"/>
    <w:tmpl w:val="282C8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0D2998"/>
    <w:multiLevelType w:val="hybridMultilevel"/>
    <w:tmpl w:val="F3000C8C"/>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4" w15:restartNumberingAfterBreak="0">
    <w:nsid w:val="0E8D77D5"/>
    <w:multiLevelType w:val="hybridMultilevel"/>
    <w:tmpl w:val="47C8184C"/>
    <w:lvl w:ilvl="0" w:tplc="5F90B486">
      <w:start w:val="1"/>
      <w:numFmt w:val="decimal"/>
      <w:lvlText w:val="%1."/>
      <w:lvlJc w:val="left"/>
      <w:pPr>
        <w:ind w:left="-207" w:hanging="360"/>
      </w:pPr>
      <w:rPr>
        <w:rFonts w:hint="default"/>
      </w:rPr>
    </w:lvl>
    <w:lvl w:ilvl="1" w:tplc="100C0019" w:tentative="1">
      <w:start w:val="1"/>
      <w:numFmt w:val="lowerLetter"/>
      <w:lvlText w:val="%2."/>
      <w:lvlJc w:val="left"/>
      <w:pPr>
        <w:ind w:left="513" w:hanging="360"/>
      </w:pPr>
    </w:lvl>
    <w:lvl w:ilvl="2" w:tplc="100C001B" w:tentative="1">
      <w:start w:val="1"/>
      <w:numFmt w:val="lowerRoman"/>
      <w:lvlText w:val="%3."/>
      <w:lvlJc w:val="right"/>
      <w:pPr>
        <w:ind w:left="1233" w:hanging="180"/>
      </w:pPr>
    </w:lvl>
    <w:lvl w:ilvl="3" w:tplc="100C000F" w:tentative="1">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5" w15:restartNumberingAfterBreak="0">
    <w:nsid w:val="13DA5939"/>
    <w:multiLevelType w:val="multilevel"/>
    <w:tmpl w:val="4BDA8348"/>
    <w:lvl w:ilvl="0">
      <w:start w:val="1"/>
      <w:numFmt w:val="bullet"/>
      <w:lvlText w:val="o"/>
      <w:lvlJc w:val="left"/>
      <w:pPr>
        <w:tabs>
          <w:tab w:val="left" w:pos="360"/>
        </w:tabs>
        <w:ind w:left="720" w:firstLine="0"/>
      </w:pPr>
      <w:rPr>
        <w:rFonts w:ascii="Courier New" w:eastAsia="Courier New" w:hAnsi="Courier New"/>
        <w:strike w:val="0"/>
        <w:dstrike w:val="0"/>
        <w:color w:val="000000"/>
        <w:spacing w:val="0"/>
        <w:w w:val="100"/>
        <w:sz w:val="25"/>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8175DB1"/>
    <w:multiLevelType w:val="hybridMultilevel"/>
    <w:tmpl w:val="1F627412"/>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7" w15:restartNumberingAfterBreak="0">
    <w:nsid w:val="1AFE4989"/>
    <w:multiLevelType w:val="hybridMultilevel"/>
    <w:tmpl w:val="608EA592"/>
    <w:lvl w:ilvl="0" w:tplc="100C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8" w15:restartNumberingAfterBreak="0">
    <w:nsid w:val="1B251837"/>
    <w:multiLevelType w:val="hybridMultilevel"/>
    <w:tmpl w:val="DC8C9E06"/>
    <w:lvl w:ilvl="0" w:tplc="100C000B">
      <w:start w:val="1"/>
      <w:numFmt w:val="bullet"/>
      <w:lvlText w:val=""/>
      <w:lvlJc w:val="left"/>
      <w:pPr>
        <w:ind w:left="153" w:hanging="360"/>
      </w:pPr>
      <w:rPr>
        <w:rFonts w:ascii="Wingdings" w:hAnsi="Wingdings"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9" w15:restartNumberingAfterBreak="0">
    <w:nsid w:val="1DD76A7A"/>
    <w:multiLevelType w:val="hybridMultilevel"/>
    <w:tmpl w:val="40DA7DE4"/>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0" w15:restartNumberingAfterBreak="0">
    <w:nsid w:val="25FA25C8"/>
    <w:multiLevelType w:val="multilevel"/>
    <w:tmpl w:val="3E640162"/>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5"/>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81B46D3"/>
    <w:multiLevelType w:val="multilevel"/>
    <w:tmpl w:val="C606841E"/>
    <w:styleLink w:val="WWNum4"/>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2" w15:restartNumberingAfterBreak="0">
    <w:nsid w:val="2ABC380A"/>
    <w:multiLevelType w:val="hybridMultilevel"/>
    <w:tmpl w:val="B934834A"/>
    <w:lvl w:ilvl="0" w:tplc="000F040C">
      <w:start w:val="1"/>
      <w:numFmt w:val="decimal"/>
      <w:lvlText w:val="%1."/>
      <w:lvlJc w:val="left"/>
      <w:pPr>
        <w:tabs>
          <w:tab w:val="num" w:pos="720"/>
        </w:tabs>
        <w:ind w:left="720" w:hanging="360"/>
      </w:pPr>
      <w:rPr>
        <w:rFonts w:cs="Times New Roman"/>
      </w:rPr>
    </w:lvl>
    <w:lvl w:ilvl="1" w:tplc="0019040C">
      <w:start w:val="1"/>
      <w:numFmt w:val="lowerLetter"/>
      <w:lvlText w:val="%2."/>
      <w:lvlJc w:val="left"/>
      <w:pPr>
        <w:tabs>
          <w:tab w:val="num" w:pos="1440"/>
        </w:tabs>
        <w:ind w:left="1440" w:hanging="360"/>
      </w:pPr>
      <w:rPr>
        <w:rFonts w:cs="Times New Roman"/>
      </w:rPr>
    </w:lvl>
    <w:lvl w:ilvl="2" w:tplc="001B040C">
      <w:start w:val="1"/>
      <w:numFmt w:val="lowerRoman"/>
      <w:lvlText w:val="%3."/>
      <w:lvlJc w:val="right"/>
      <w:pPr>
        <w:tabs>
          <w:tab w:val="num" w:pos="2160"/>
        </w:tabs>
        <w:ind w:left="2160" w:hanging="180"/>
      </w:pPr>
      <w:rPr>
        <w:rFonts w:cs="Times New Roman"/>
      </w:rPr>
    </w:lvl>
    <w:lvl w:ilvl="3" w:tplc="000F040C">
      <w:start w:val="1"/>
      <w:numFmt w:val="decimal"/>
      <w:lvlText w:val="%4."/>
      <w:lvlJc w:val="left"/>
      <w:pPr>
        <w:tabs>
          <w:tab w:val="num" w:pos="2880"/>
        </w:tabs>
        <w:ind w:left="2880" w:hanging="360"/>
      </w:pPr>
      <w:rPr>
        <w:rFonts w:cs="Times New Roman"/>
      </w:rPr>
    </w:lvl>
    <w:lvl w:ilvl="4" w:tplc="0019040C">
      <w:start w:val="1"/>
      <w:numFmt w:val="lowerLetter"/>
      <w:lvlText w:val="%5."/>
      <w:lvlJc w:val="left"/>
      <w:pPr>
        <w:tabs>
          <w:tab w:val="num" w:pos="3600"/>
        </w:tabs>
        <w:ind w:left="3600" w:hanging="360"/>
      </w:pPr>
      <w:rPr>
        <w:rFonts w:cs="Times New Roman"/>
      </w:rPr>
    </w:lvl>
    <w:lvl w:ilvl="5" w:tplc="001B040C">
      <w:start w:val="1"/>
      <w:numFmt w:val="lowerRoman"/>
      <w:lvlText w:val="%6."/>
      <w:lvlJc w:val="right"/>
      <w:pPr>
        <w:tabs>
          <w:tab w:val="num" w:pos="4320"/>
        </w:tabs>
        <w:ind w:left="4320" w:hanging="180"/>
      </w:pPr>
      <w:rPr>
        <w:rFonts w:cs="Times New Roman"/>
      </w:rPr>
    </w:lvl>
    <w:lvl w:ilvl="6" w:tplc="000F040C">
      <w:start w:val="1"/>
      <w:numFmt w:val="decimal"/>
      <w:lvlText w:val="%7."/>
      <w:lvlJc w:val="left"/>
      <w:pPr>
        <w:tabs>
          <w:tab w:val="num" w:pos="5040"/>
        </w:tabs>
        <w:ind w:left="5040" w:hanging="360"/>
      </w:pPr>
      <w:rPr>
        <w:rFonts w:cs="Times New Roman"/>
      </w:rPr>
    </w:lvl>
    <w:lvl w:ilvl="7" w:tplc="0019040C">
      <w:start w:val="1"/>
      <w:numFmt w:val="lowerLetter"/>
      <w:lvlText w:val="%8."/>
      <w:lvlJc w:val="left"/>
      <w:pPr>
        <w:tabs>
          <w:tab w:val="num" w:pos="5760"/>
        </w:tabs>
        <w:ind w:left="5760" w:hanging="360"/>
      </w:pPr>
      <w:rPr>
        <w:rFonts w:cs="Times New Roman"/>
      </w:rPr>
    </w:lvl>
    <w:lvl w:ilvl="8" w:tplc="001B040C">
      <w:start w:val="1"/>
      <w:numFmt w:val="lowerRoman"/>
      <w:lvlText w:val="%9."/>
      <w:lvlJc w:val="right"/>
      <w:pPr>
        <w:tabs>
          <w:tab w:val="num" w:pos="6480"/>
        </w:tabs>
        <w:ind w:left="6480" w:hanging="180"/>
      </w:pPr>
      <w:rPr>
        <w:rFonts w:cs="Times New Roman"/>
      </w:rPr>
    </w:lvl>
  </w:abstractNum>
  <w:abstractNum w:abstractNumId="13" w15:restartNumberingAfterBreak="0">
    <w:nsid w:val="2D031869"/>
    <w:multiLevelType w:val="multilevel"/>
    <w:tmpl w:val="6E5E6586"/>
    <w:lvl w:ilvl="0">
      <w:start w:val="1"/>
      <w:numFmt w:val="bullet"/>
      <w:lvlText w:val="·"/>
      <w:lvlJc w:val="left"/>
      <w:pPr>
        <w:tabs>
          <w:tab w:val="left" w:pos="288"/>
        </w:tabs>
        <w:ind w:left="1002" w:firstLine="0"/>
      </w:pPr>
      <w:rPr>
        <w:rFonts w:ascii="Symbol" w:eastAsia="Symbol" w:hAnsi="Symbol"/>
        <w:strike w:val="0"/>
        <w:dstrike w:val="0"/>
        <w:color w:val="000000"/>
        <w:spacing w:val="0"/>
        <w:w w:val="100"/>
        <w:sz w:val="25"/>
        <w:u w:val="none"/>
        <w:effect w:val="none"/>
        <w:vertAlign w:val="baseline"/>
        <w:lang w:val="en-US"/>
      </w:rPr>
    </w:lvl>
    <w:lvl w:ilvl="1">
      <w:numFmt w:val="decimal"/>
      <w:lvlText w:val=""/>
      <w:lvlJc w:val="left"/>
      <w:pPr>
        <w:ind w:left="282" w:firstLine="0"/>
      </w:pPr>
    </w:lvl>
    <w:lvl w:ilvl="2">
      <w:numFmt w:val="decimal"/>
      <w:lvlText w:val=""/>
      <w:lvlJc w:val="left"/>
      <w:pPr>
        <w:ind w:left="282" w:firstLine="0"/>
      </w:pPr>
    </w:lvl>
    <w:lvl w:ilvl="3">
      <w:numFmt w:val="decimal"/>
      <w:lvlText w:val=""/>
      <w:lvlJc w:val="left"/>
      <w:pPr>
        <w:ind w:left="282" w:firstLine="0"/>
      </w:pPr>
    </w:lvl>
    <w:lvl w:ilvl="4">
      <w:numFmt w:val="decimal"/>
      <w:lvlText w:val=""/>
      <w:lvlJc w:val="left"/>
      <w:pPr>
        <w:ind w:left="282" w:firstLine="0"/>
      </w:pPr>
    </w:lvl>
    <w:lvl w:ilvl="5">
      <w:numFmt w:val="decimal"/>
      <w:lvlText w:val=""/>
      <w:lvlJc w:val="left"/>
      <w:pPr>
        <w:ind w:left="282" w:firstLine="0"/>
      </w:pPr>
    </w:lvl>
    <w:lvl w:ilvl="6">
      <w:numFmt w:val="decimal"/>
      <w:lvlText w:val=""/>
      <w:lvlJc w:val="left"/>
      <w:pPr>
        <w:ind w:left="282" w:firstLine="0"/>
      </w:pPr>
    </w:lvl>
    <w:lvl w:ilvl="7">
      <w:numFmt w:val="decimal"/>
      <w:lvlText w:val=""/>
      <w:lvlJc w:val="left"/>
      <w:pPr>
        <w:ind w:left="282" w:firstLine="0"/>
      </w:pPr>
    </w:lvl>
    <w:lvl w:ilvl="8">
      <w:numFmt w:val="decimal"/>
      <w:lvlText w:val=""/>
      <w:lvlJc w:val="left"/>
      <w:pPr>
        <w:ind w:left="282" w:firstLine="0"/>
      </w:pPr>
    </w:lvl>
  </w:abstractNum>
  <w:abstractNum w:abstractNumId="14" w15:restartNumberingAfterBreak="0">
    <w:nsid w:val="32825FBE"/>
    <w:multiLevelType w:val="hybridMultilevel"/>
    <w:tmpl w:val="D5640EEE"/>
    <w:lvl w:ilvl="0" w:tplc="E06C0F4A">
      <w:start w:val="1"/>
      <w:numFmt w:val="decimal"/>
      <w:lvlText w:val="%1."/>
      <w:lvlJc w:val="left"/>
      <w:pPr>
        <w:ind w:left="1215" w:hanging="360"/>
      </w:pPr>
      <w:rPr>
        <w:rFonts w:hint="default"/>
      </w:rPr>
    </w:lvl>
    <w:lvl w:ilvl="1" w:tplc="100C0019" w:tentative="1">
      <w:start w:val="1"/>
      <w:numFmt w:val="lowerLetter"/>
      <w:lvlText w:val="%2."/>
      <w:lvlJc w:val="left"/>
      <w:pPr>
        <w:ind w:left="1935" w:hanging="360"/>
      </w:pPr>
    </w:lvl>
    <w:lvl w:ilvl="2" w:tplc="100C001B" w:tentative="1">
      <w:start w:val="1"/>
      <w:numFmt w:val="lowerRoman"/>
      <w:lvlText w:val="%3."/>
      <w:lvlJc w:val="right"/>
      <w:pPr>
        <w:ind w:left="2655" w:hanging="180"/>
      </w:pPr>
    </w:lvl>
    <w:lvl w:ilvl="3" w:tplc="100C000F" w:tentative="1">
      <w:start w:val="1"/>
      <w:numFmt w:val="decimal"/>
      <w:lvlText w:val="%4."/>
      <w:lvlJc w:val="left"/>
      <w:pPr>
        <w:ind w:left="3375" w:hanging="360"/>
      </w:pPr>
    </w:lvl>
    <w:lvl w:ilvl="4" w:tplc="100C0019" w:tentative="1">
      <w:start w:val="1"/>
      <w:numFmt w:val="lowerLetter"/>
      <w:lvlText w:val="%5."/>
      <w:lvlJc w:val="left"/>
      <w:pPr>
        <w:ind w:left="4095" w:hanging="360"/>
      </w:pPr>
    </w:lvl>
    <w:lvl w:ilvl="5" w:tplc="100C001B" w:tentative="1">
      <w:start w:val="1"/>
      <w:numFmt w:val="lowerRoman"/>
      <w:lvlText w:val="%6."/>
      <w:lvlJc w:val="right"/>
      <w:pPr>
        <w:ind w:left="4815" w:hanging="180"/>
      </w:pPr>
    </w:lvl>
    <w:lvl w:ilvl="6" w:tplc="100C000F" w:tentative="1">
      <w:start w:val="1"/>
      <w:numFmt w:val="decimal"/>
      <w:lvlText w:val="%7."/>
      <w:lvlJc w:val="left"/>
      <w:pPr>
        <w:ind w:left="5535" w:hanging="360"/>
      </w:pPr>
    </w:lvl>
    <w:lvl w:ilvl="7" w:tplc="100C0019" w:tentative="1">
      <w:start w:val="1"/>
      <w:numFmt w:val="lowerLetter"/>
      <w:lvlText w:val="%8."/>
      <w:lvlJc w:val="left"/>
      <w:pPr>
        <w:ind w:left="6255" w:hanging="360"/>
      </w:pPr>
    </w:lvl>
    <w:lvl w:ilvl="8" w:tplc="100C001B" w:tentative="1">
      <w:start w:val="1"/>
      <w:numFmt w:val="lowerRoman"/>
      <w:lvlText w:val="%9."/>
      <w:lvlJc w:val="right"/>
      <w:pPr>
        <w:ind w:left="6975" w:hanging="180"/>
      </w:pPr>
    </w:lvl>
  </w:abstractNum>
  <w:abstractNum w:abstractNumId="15" w15:restartNumberingAfterBreak="0">
    <w:nsid w:val="34E20331"/>
    <w:multiLevelType w:val="hybridMultilevel"/>
    <w:tmpl w:val="846C86F2"/>
    <w:lvl w:ilvl="0" w:tplc="C164C5C4">
      <w:start w:val="2"/>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3F427D9D"/>
    <w:multiLevelType w:val="hybridMultilevel"/>
    <w:tmpl w:val="822A079A"/>
    <w:lvl w:ilvl="0" w:tplc="C3B44F46">
      <w:start w:val="17"/>
      <w:numFmt w:val="decimal"/>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7" w15:restartNumberingAfterBreak="0">
    <w:nsid w:val="3FD4579F"/>
    <w:multiLevelType w:val="hybridMultilevel"/>
    <w:tmpl w:val="1BC48FFC"/>
    <w:lvl w:ilvl="0" w:tplc="FFFFFFFF">
      <w:start w:val="1"/>
      <w:numFmt w:val="decimal"/>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8" w15:restartNumberingAfterBreak="0">
    <w:nsid w:val="472C1EA7"/>
    <w:multiLevelType w:val="hybridMultilevel"/>
    <w:tmpl w:val="ED4C2042"/>
    <w:lvl w:ilvl="0" w:tplc="23608000">
      <w:start w:val="2"/>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9" w15:restartNumberingAfterBreak="0">
    <w:nsid w:val="510D24F1"/>
    <w:multiLevelType w:val="hybridMultilevel"/>
    <w:tmpl w:val="BF2A588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7580953"/>
    <w:multiLevelType w:val="hybridMultilevel"/>
    <w:tmpl w:val="B93483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588E07DC"/>
    <w:multiLevelType w:val="hybridMultilevel"/>
    <w:tmpl w:val="650CDECC"/>
    <w:lvl w:ilvl="0" w:tplc="C36814FC">
      <w:start w:val="2"/>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22" w15:restartNumberingAfterBreak="0">
    <w:nsid w:val="59F01127"/>
    <w:multiLevelType w:val="hybridMultilevel"/>
    <w:tmpl w:val="5136019C"/>
    <w:lvl w:ilvl="0" w:tplc="F7449688">
      <w:start w:val="1"/>
      <w:numFmt w:val="decimal"/>
      <w:lvlText w:val="%1"/>
      <w:lvlJc w:val="left"/>
      <w:pPr>
        <w:ind w:left="-207" w:hanging="360"/>
      </w:pPr>
      <w:rPr>
        <w:rFonts w:hint="default"/>
      </w:rPr>
    </w:lvl>
    <w:lvl w:ilvl="1" w:tplc="100C0019" w:tentative="1">
      <w:start w:val="1"/>
      <w:numFmt w:val="lowerLetter"/>
      <w:lvlText w:val="%2."/>
      <w:lvlJc w:val="left"/>
      <w:pPr>
        <w:ind w:left="513" w:hanging="360"/>
      </w:pPr>
    </w:lvl>
    <w:lvl w:ilvl="2" w:tplc="100C001B" w:tentative="1">
      <w:start w:val="1"/>
      <w:numFmt w:val="lowerRoman"/>
      <w:lvlText w:val="%3."/>
      <w:lvlJc w:val="right"/>
      <w:pPr>
        <w:ind w:left="1233" w:hanging="180"/>
      </w:pPr>
    </w:lvl>
    <w:lvl w:ilvl="3" w:tplc="100C000F" w:tentative="1">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23" w15:restartNumberingAfterBreak="0">
    <w:nsid w:val="5BBC79D9"/>
    <w:multiLevelType w:val="hybridMultilevel"/>
    <w:tmpl w:val="11B2558E"/>
    <w:lvl w:ilvl="0" w:tplc="9A30AB6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15:restartNumberingAfterBreak="0">
    <w:nsid w:val="68F0100D"/>
    <w:multiLevelType w:val="hybridMultilevel"/>
    <w:tmpl w:val="CFEC34DC"/>
    <w:lvl w:ilvl="0" w:tplc="FFFFFFFF">
      <w:start w:val="1"/>
      <w:numFmt w:val="decimal"/>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5" w15:restartNumberingAfterBreak="0">
    <w:nsid w:val="6BF15E18"/>
    <w:multiLevelType w:val="hybridMultilevel"/>
    <w:tmpl w:val="47C6C77A"/>
    <w:lvl w:ilvl="0" w:tplc="5F90B486">
      <w:start w:val="1"/>
      <w:numFmt w:val="decimal"/>
      <w:lvlText w:val="%1."/>
      <w:lvlJc w:val="left"/>
      <w:pPr>
        <w:ind w:left="-207" w:hanging="360"/>
      </w:pPr>
      <w:rPr>
        <w:rFonts w:hint="default"/>
      </w:rPr>
    </w:lvl>
    <w:lvl w:ilvl="1" w:tplc="100C0019" w:tentative="1">
      <w:start w:val="1"/>
      <w:numFmt w:val="lowerLetter"/>
      <w:lvlText w:val="%2."/>
      <w:lvlJc w:val="left"/>
      <w:pPr>
        <w:ind w:left="513" w:hanging="360"/>
      </w:pPr>
    </w:lvl>
    <w:lvl w:ilvl="2" w:tplc="100C001B" w:tentative="1">
      <w:start w:val="1"/>
      <w:numFmt w:val="lowerRoman"/>
      <w:lvlText w:val="%3."/>
      <w:lvlJc w:val="right"/>
      <w:pPr>
        <w:ind w:left="1233" w:hanging="180"/>
      </w:pPr>
    </w:lvl>
    <w:lvl w:ilvl="3" w:tplc="100C000F" w:tentative="1">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26" w15:restartNumberingAfterBreak="0">
    <w:nsid w:val="6D6F7A2F"/>
    <w:multiLevelType w:val="hybridMultilevel"/>
    <w:tmpl w:val="B93483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DC905EE"/>
    <w:multiLevelType w:val="hybridMultilevel"/>
    <w:tmpl w:val="4706394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8" w15:restartNumberingAfterBreak="0">
    <w:nsid w:val="6EFF6952"/>
    <w:multiLevelType w:val="hybridMultilevel"/>
    <w:tmpl w:val="C5166654"/>
    <w:lvl w:ilvl="0" w:tplc="FD2E93A0">
      <w:start w:val="2"/>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29" w15:restartNumberingAfterBreak="0">
    <w:nsid w:val="70F70690"/>
    <w:multiLevelType w:val="hybridMultilevel"/>
    <w:tmpl w:val="13B2ED60"/>
    <w:lvl w:ilvl="0" w:tplc="9962CAD4">
      <w:start w:val="1"/>
      <w:numFmt w:val="decimal"/>
      <w:lvlText w:val="%1-"/>
      <w:lvlJc w:val="left"/>
      <w:pPr>
        <w:ind w:left="-207" w:hanging="360"/>
      </w:pPr>
      <w:rPr>
        <w:rFonts w:hint="default"/>
      </w:rPr>
    </w:lvl>
    <w:lvl w:ilvl="1" w:tplc="100C0019" w:tentative="1">
      <w:start w:val="1"/>
      <w:numFmt w:val="lowerLetter"/>
      <w:lvlText w:val="%2."/>
      <w:lvlJc w:val="left"/>
      <w:pPr>
        <w:ind w:left="513" w:hanging="360"/>
      </w:pPr>
    </w:lvl>
    <w:lvl w:ilvl="2" w:tplc="100C001B" w:tentative="1">
      <w:start w:val="1"/>
      <w:numFmt w:val="lowerRoman"/>
      <w:lvlText w:val="%3."/>
      <w:lvlJc w:val="right"/>
      <w:pPr>
        <w:ind w:left="1233" w:hanging="180"/>
      </w:pPr>
    </w:lvl>
    <w:lvl w:ilvl="3" w:tplc="100C000F" w:tentative="1">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30" w15:restartNumberingAfterBreak="0">
    <w:nsid w:val="7A6241EA"/>
    <w:multiLevelType w:val="hybridMultilevel"/>
    <w:tmpl w:val="C074A91C"/>
    <w:lvl w:ilvl="0" w:tplc="6A9AF34E">
      <w:start w:val="2"/>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1" w15:restartNumberingAfterBreak="0">
    <w:nsid w:val="7B734B66"/>
    <w:multiLevelType w:val="hybridMultilevel"/>
    <w:tmpl w:val="B93483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7C3D7A6C"/>
    <w:multiLevelType w:val="hybridMultilevel"/>
    <w:tmpl w:val="C8E454A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3" w15:restartNumberingAfterBreak="0">
    <w:nsid w:val="7D4C2463"/>
    <w:multiLevelType w:val="hybridMultilevel"/>
    <w:tmpl w:val="D2BC21C0"/>
    <w:lvl w:ilvl="0" w:tplc="D758C7B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9885089">
    <w:abstractNumId w:val="12"/>
  </w:num>
  <w:num w:numId="2" w16cid:durableId="1811510372">
    <w:abstractNumId w:val="0"/>
  </w:num>
  <w:num w:numId="3" w16cid:durableId="1893425113">
    <w:abstractNumId w:val="25"/>
  </w:num>
  <w:num w:numId="4" w16cid:durableId="124852988">
    <w:abstractNumId w:val="33"/>
  </w:num>
  <w:num w:numId="5" w16cid:durableId="726879417">
    <w:abstractNumId w:val="3"/>
  </w:num>
  <w:num w:numId="6" w16cid:durableId="15278532">
    <w:abstractNumId w:val="6"/>
  </w:num>
  <w:num w:numId="7" w16cid:durableId="1813861602">
    <w:abstractNumId w:val="27"/>
  </w:num>
  <w:num w:numId="8" w16cid:durableId="684475755">
    <w:abstractNumId w:val="2"/>
  </w:num>
  <w:num w:numId="9" w16cid:durableId="1238828295">
    <w:abstractNumId w:val="17"/>
  </w:num>
  <w:num w:numId="10" w16cid:durableId="1245531213">
    <w:abstractNumId w:val="22"/>
  </w:num>
  <w:num w:numId="11" w16cid:durableId="1679304281">
    <w:abstractNumId w:val="20"/>
  </w:num>
  <w:num w:numId="12" w16cid:durableId="2001812260">
    <w:abstractNumId w:val="32"/>
  </w:num>
  <w:num w:numId="13" w16cid:durableId="1905335715">
    <w:abstractNumId w:val="24"/>
  </w:num>
  <w:num w:numId="14" w16cid:durableId="284849334">
    <w:abstractNumId w:val="29"/>
  </w:num>
  <w:num w:numId="15" w16cid:durableId="1594972115">
    <w:abstractNumId w:val="31"/>
  </w:num>
  <w:num w:numId="16" w16cid:durableId="825821590">
    <w:abstractNumId w:val="26"/>
  </w:num>
  <w:num w:numId="17" w16cid:durableId="265381560">
    <w:abstractNumId w:val="13"/>
  </w:num>
  <w:num w:numId="18" w16cid:durableId="1244029079">
    <w:abstractNumId w:val="5"/>
  </w:num>
  <w:num w:numId="19" w16cid:durableId="1411274708">
    <w:abstractNumId w:val="10"/>
  </w:num>
  <w:num w:numId="20" w16cid:durableId="2075858762">
    <w:abstractNumId w:val="8"/>
  </w:num>
  <w:num w:numId="21" w16cid:durableId="119423852">
    <w:abstractNumId w:val="19"/>
  </w:num>
  <w:num w:numId="22" w16cid:durableId="1675455889">
    <w:abstractNumId w:val="7"/>
  </w:num>
  <w:num w:numId="23" w16cid:durableId="1839229178">
    <w:abstractNumId w:val="1"/>
  </w:num>
  <w:num w:numId="24" w16cid:durableId="1043671604">
    <w:abstractNumId w:val="11"/>
  </w:num>
  <w:num w:numId="25" w16cid:durableId="1246455674">
    <w:abstractNumId w:val="11"/>
  </w:num>
  <w:num w:numId="26" w16cid:durableId="1184053360">
    <w:abstractNumId w:val="14"/>
  </w:num>
  <w:num w:numId="27" w16cid:durableId="2121341368">
    <w:abstractNumId w:val="4"/>
  </w:num>
  <w:num w:numId="28" w16cid:durableId="406073577">
    <w:abstractNumId w:val="9"/>
  </w:num>
  <w:num w:numId="29" w16cid:durableId="1847551478">
    <w:abstractNumId w:val="23"/>
  </w:num>
  <w:num w:numId="30" w16cid:durableId="2112627252">
    <w:abstractNumId w:val="16"/>
  </w:num>
  <w:num w:numId="31" w16cid:durableId="2132044809">
    <w:abstractNumId w:val="21"/>
  </w:num>
  <w:num w:numId="32" w16cid:durableId="116215727">
    <w:abstractNumId w:val="30"/>
  </w:num>
  <w:num w:numId="33" w16cid:durableId="1139148463">
    <w:abstractNumId w:val="18"/>
  </w:num>
  <w:num w:numId="34" w16cid:durableId="103617605">
    <w:abstractNumId w:val="15"/>
  </w:num>
  <w:num w:numId="35" w16cid:durableId="176534704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5D"/>
    <w:rsid w:val="00000398"/>
    <w:rsid w:val="0000095F"/>
    <w:rsid w:val="00002474"/>
    <w:rsid w:val="00002670"/>
    <w:rsid w:val="0000284E"/>
    <w:rsid w:val="00004074"/>
    <w:rsid w:val="00004371"/>
    <w:rsid w:val="000044A5"/>
    <w:rsid w:val="00004A1A"/>
    <w:rsid w:val="00004A76"/>
    <w:rsid w:val="00005321"/>
    <w:rsid w:val="000059D7"/>
    <w:rsid w:val="000062C6"/>
    <w:rsid w:val="00011330"/>
    <w:rsid w:val="000127B6"/>
    <w:rsid w:val="0001307B"/>
    <w:rsid w:val="00013838"/>
    <w:rsid w:val="00013A02"/>
    <w:rsid w:val="00015905"/>
    <w:rsid w:val="000161E3"/>
    <w:rsid w:val="000164C2"/>
    <w:rsid w:val="000172AF"/>
    <w:rsid w:val="00017540"/>
    <w:rsid w:val="00020F3B"/>
    <w:rsid w:val="00022B27"/>
    <w:rsid w:val="00022B4C"/>
    <w:rsid w:val="00023506"/>
    <w:rsid w:val="00024D07"/>
    <w:rsid w:val="00025DBA"/>
    <w:rsid w:val="00026060"/>
    <w:rsid w:val="00026E81"/>
    <w:rsid w:val="00027586"/>
    <w:rsid w:val="0003088A"/>
    <w:rsid w:val="00030FE3"/>
    <w:rsid w:val="00031271"/>
    <w:rsid w:val="00031CAF"/>
    <w:rsid w:val="00032187"/>
    <w:rsid w:val="00032B84"/>
    <w:rsid w:val="000333CC"/>
    <w:rsid w:val="000340DA"/>
    <w:rsid w:val="0003432D"/>
    <w:rsid w:val="00034592"/>
    <w:rsid w:val="000345EF"/>
    <w:rsid w:val="00035138"/>
    <w:rsid w:val="0003573C"/>
    <w:rsid w:val="000357FD"/>
    <w:rsid w:val="00035DD0"/>
    <w:rsid w:val="000362EF"/>
    <w:rsid w:val="00037A32"/>
    <w:rsid w:val="00037D63"/>
    <w:rsid w:val="00040E01"/>
    <w:rsid w:val="000421C6"/>
    <w:rsid w:val="00043039"/>
    <w:rsid w:val="0004383D"/>
    <w:rsid w:val="00043B14"/>
    <w:rsid w:val="00043BC5"/>
    <w:rsid w:val="000443E9"/>
    <w:rsid w:val="00044C38"/>
    <w:rsid w:val="00045F36"/>
    <w:rsid w:val="000461DE"/>
    <w:rsid w:val="0004657F"/>
    <w:rsid w:val="00047284"/>
    <w:rsid w:val="00047570"/>
    <w:rsid w:val="000503D2"/>
    <w:rsid w:val="00051B9A"/>
    <w:rsid w:val="00051E18"/>
    <w:rsid w:val="000530E0"/>
    <w:rsid w:val="00054323"/>
    <w:rsid w:val="00054B8E"/>
    <w:rsid w:val="00054DB1"/>
    <w:rsid w:val="00054E21"/>
    <w:rsid w:val="00055CB2"/>
    <w:rsid w:val="00056DF6"/>
    <w:rsid w:val="00056ECD"/>
    <w:rsid w:val="000602C9"/>
    <w:rsid w:val="00060325"/>
    <w:rsid w:val="00060BEF"/>
    <w:rsid w:val="000617B2"/>
    <w:rsid w:val="00062A6F"/>
    <w:rsid w:val="00062C3A"/>
    <w:rsid w:val="00064051"/>
    <w:rsid w:val="000656E6"/>
    <w:rsid w:val="00066D05"/>
    <w:rsid w:val="000701DA"/>
    <w:rsid w:val="00070A7C"/>
    <w:rsid w:val="0007121D"/>
    <w:rsid w:val="00071CFE"/>
    <w:rsid w:val="00071F65"/>
    <w:rsid w:val="00072C00"/>
    <w:rsid w:val="0007529E"/>
    <w:rsid w:val="00076A5D"/>
    <w:rsid w:val="000777B0"/>
    <w:rsid w:val="00080130"/>
    <w:rsid w:val="000814AA"/>
    <w:rsid w:val="000815D4"/>
    <w:rsid w:val="00081F73"/>
    <w:rsid w:val="000820E8"/>
    <w:rsid w:val="00082D1F"/>
    <w:rsid w:val="000833B9"/>
    <w:rsid w:val="00083478"/>
    <w:rsid w:val="00083DF1"/>
    <w:rsid w:val="00083FF1"/>
    <w:rsid w:val="00084650"/>
    <w:rsid w:val="0008559B"/>
    <w:rsid w:val="00085CED"/>
    <w:rsid w:val="00086865"/>
    <w:rsid w:val="0008733F"/>
    <w:rsid w:val="000907F2"/>
    <w:rsid w:val="00090B87"/>
    <w:rsid w:val="00090D1D"/>
    <w:rsid w:val="0009157A"/>
    <w:rsid w:val="00092135"/>
    <w:rsid w:val="00092642"/>
    <w:rsid w:val="00092DB4"/>
    <w:rsid w:val="00093063"/>
    <w:rsid w:val="00094669"/>
    <w:rsid w:val="00094C92"/>
    <w:rsid w:val="00096317"/>
    <w:rsid w:val="0009755E"/>
    <w:rsid w:val="00097648"/>
    <w:rsid w:val="0009782F"/>
    <w:rsid w:val="00097C6F"/>
    <w:rsid w:val="00097D8D"/>
    <w:rsid w:val="000A0639"/>
    <w:rsid w:val="000A0C48"/>
    <w:rsid w:val="000A0CBD"/>
    <w:rsid w:val="000A1FDD"/>
    <w:rsid w:val="000A2078"/>
    <w:rsid w:val="000A27CB"/>
    <w:rsid w:val="000A2C41"/>
    <w:rsid w:val="000A38F5"/>
    <w:rsid w:val="000A399C"/>
    <w:rsid w:val="000A4377"/>
    <w:rsid w:val="000A478F"/>
    <w:rsid w:val="000A48CF"/>
    <w:rsid w:val="000A4D86"/>
    <w:rsid w:val="000A4EEA"/>
    <w:rsid w:val="000A5CE8"/>
    <w:rsid w:val="000B002F"/>
    <w:rsid w:val="000B0F14"/>
    <w:rsid w:val="000B1565"/>
    <w:rsid w:val="000B197E"/>
    <w:rsid w:val="000B3157"/>
    <w:rsid w:val="000B392C"/>
    <w:rsid w:val="000B43FB"/>
    <w:rsid w:val="000B494A"/>
    <w:rsid w:val="000B5A92"/>
    <w:rsid w:val="000B6408"/>
    <w:rsid w:val="000B69EC"/>
    <w:rsid w:val="000B716E"/>
    <w:rsid w:val="000C007A"/>
    <w:rsid w:val="000C1041"/>
    <w:rsid w:val="000C201B"/>
    <w:rsid w:val="000C2828"/>
    <w:rsid w:val="000C298D"/>
    <w:rsid w:val="000C3CB3"/>
    <w:rsid w:val="000C4589"/>
    <w:rsid w:val="000C46D4"/>
    <w:rsid w:val="000C5B4E"/>
    <w:rsid w:val="000D0031"/>
    <w:rsid w:val="000D0173"/>
    <w:rsid w:val="000D1FDD"/>
    <w:rsid w:val="000D2648"/>
    <w:rsid w:val="000D27DD"/>
    <w:rsid w:val="000D2964"/>
    <w:rsid w:val="000D3036"/>
    <w:rsid w:val="000D3525"/>
    <w:rsid w:val="000D3B6C"/>
    <w:rsid w:val="000D432B"/>
    <w:rsid w:val="000D56BD"/>
    <w:rsid w:val="000D5B10"/>
    <w:rsid w:val="000D60B9"/>
    <w:rsid w:val="000D67CA"/>
    <w:rsid w:val="000E1489"/>
    <w:rsid w:val="000E1F83"/>
    <w:rsid w:val="000E2D0E"/>
    <w:rsid w:val="000E38E9"/>
    <w:rsid w:val="000E38FA"/>
    <w:rsid w:val="000E4178"/>
    <w:rsid w:val="000E63BE"/>
    <w:rsid w:val="000E6DA3"/>
    <w:rsid w:val="000E733A"/>
    <w:rsid w:val="000E79F4"/>
    <w:rsid w:val="000F01E5"/>
    <w:rsid w:val="000F1029"/>
    <w:rsid w:val="000F1177"/>
    <w:rsid w:val="000F2071"/>
    <w:rsid w:val="000F2EC6"/>
    <w:rsid w:val="000F35FC"/>
    <w:rsid w:val="000F3D16"/>
    <w:rsid w:val="000F42D1"/>
    <w:rsid w:val="000F4472"/>
    <w:rsid w:val="000F5994"/>
    <w:rsid w:val="000F6373"/>
    <w:rsid w:val="000F666B"/>
    <w:rsid w:val="0010084E"/>
    <w:rsid w:val="00101ABD"/>
    <w:rsid w:val="00101E39"/>
    <w:rsid w:val="00102653"/>
    <w:rsid w:val="00103264"/>
    <w:rsid w:val="0010407F"/>
    <w:rsid w:val="001041A6"/>
    <w:rsid w:val="00105C57"/>
    <w:rsid w:val="00107637"/>
    <w:rsid w:val="001107B4"/>
    <w:rsid w:val="00111260"/>
    <w:rsid w:val="00111AE5"/>
    <w:rsid w:val="001120D6"/>
    <w:rsid w:val="001125F5"/>
    <w:rsid w:val="00114966"/>
    <w:rsid w:val="001151BD"/>
    <w:rsid w:val="001157A3"/>
    <w:rsid w:val="0011593F"/>
    <w:rsid w:val="00115B32"/>
    <w:rsid w:val="00116681"/>
    <w:rsid w:val="00117400"/>
    <w:rsid w:val="0012036F"/>
    <w:rsid w:val="0012253F"/>
    <w:rsid w:val="00123A65"/>
    <w:rsid w:val="00124533"/>
    <w:rsid w:val="00124F99"/>
    <w:rsid w:val="00125686"/>
    <w:rsid w:val="00125E03"/>
    <w:rsid w:val="0012647A"/>
    <w:rsid w:val="001269DE"/>
    <w:rsid w:val="00131287"/>
    <w:rsid w:val="0013271B"/>
    <w:rsid w:val="001328C1"/>
    <w:rsid w:val="00133D5A"/>
    <w:rsid w:val="0013428A"/>
    <w:rsid w:val="00135546"/>
    <w:rsid w:val="00135554"/>
    <w:rsid w:val="001358E3"/>
    <w:rsid w:val="00135D56"/>
    <w:rsid w:val="0013668C"/>
    <w:rsid w:val="001366C0"/>
    <w:rsid w:val="00137004"/>
    <w:rsid w:val="0013707B"/>
    <w:rsid w:val="001375ED"/>
    <w:rsid w:val="001410C1"/>
    <w:rsid w:val="0014187C"/>
    <w:rsid w:val="0014211B"/>
    <w:rsid w:val="001426F0"/>
    <w:rsid w:val="00142DBF"/>
    <w:rsid w:val="00142FDB"/>
    <w:rsid w:val="0014333B"/>
    <w:rsid w:val="00143894"/>
    <w:rsid w:val="00145F4C"/>
    <w:rsid w:val="0014611B"/>
    <w:rsid w:val="001478F6"/>
    <w:rsid w:val="00150762"/>
    <w:rsid w:val="0015186A"/>
    <w:rsid w:val="001525E8"/>
    <w:rsid w:val="00152E2A"/>
    <w:rsid w:val="001547B7"/>
    <w:rsid w:val="00154D67"/>
    <w:rsid w:val="00155144"/>
    <w:rsid w:val="001555FF"/>
    <w:rsid w:val="00155C6D"/>
    <w:rsid w:val="00156786"/>
    <w:rsid w:val="0015685F"/>
    <w:rsid w:val="00157078"/>
    <w:rsid w:val="00157D29"/>
    <w:rsid w:val="001602E3"/>
    <w:rsid w:val="001602F5"/>
    <w:rsid w:val="00160D10"/>
    <w:rsid w:val="00161F61"/>
    <w:rsid w:val="001622AA"/>
    <w:rsid w:val="00162BE5"/>
    <w:rsid w:val="00162E64"/>
    <w:rsid w:val="0016353F"/>
    <w:rsid w:val="00163A0F"/>
    <w:rsid w:val="00163BF3"/>
    <w:rsid w:val="00163BF5"/>
    <w:rsid w:val="00163E56"/>
    <w:rsid w:val="00164916"/>
    <w:rsid w:val="00164FEF"/>
    <w:rsid w:val="00167E0E"/>
    <w:rsid w:val="00170001"/>
    <w:rsid w:val="001709BE"/>
    <w:rsid w:val="001744FA"/>
    <w:rsid w:val="00175F1B"/>
    <w:rsid w:val="00176656"/>
    <w:rsid w:val="00177478"/>
    <w:rsid w:val="00177FA8"/>
    <w:rsid w:val="001800C0"/>
    <w:rsid w:val="00180C56"/>
    <w:rsid w:val="00181261"/>
    <w:rsid w:val="0018136A"/>
    <w:rsid w:val="001821BF"/>
    <w:rsid w:val="00182C34"/>
    <w:rsid w:val="00182C87"/>
    <w:rsid w:val="0018302D"/>
    <w:rsid w:val="001838F3"/>
    <w:rsid w:val="0018467F"/>
    <w:rsid w:val="001847C2"/>
    <w:rsid w:val="00184E04"/>
    <w:rsid w:val="00185ABA"/>
    <w:rsid w:val="00185C07"/>
    <w:rsid w:val="001861F3"/>
    <w:rsid w:val="00187B46"/>
    <w:rsid w:val="00187EF4"/>
    <w:rsid w:val="00187F2E"/>
    <w:rsid w:val="00190201"/>
    <w:rsid w:val="001913B3"/>
    <w:rsid w:val="0019170A"/>
    <w:rsid w:val="00192652"/>
    <w:rsid w:val="00192752"/>
    <w:rsid w:val="0019322B"/>
    <w:rsid w:val="0019390D"/>
    <w:rsid w:val="00193F09"/>
    <w:rsid w:val="0019460A"/>
    <w:rsid w:val="00194D5F"/>
    <w:rsid w:val="00194F3D"/>
    <w:rsid w:val="001954E9"/>
    <w:rsid w:val="00195549"/>
    <w:rsid w:val="001979C4"/>
    <w:rsid w:val="001A11D8"/>
    <w:rsid w:val="001A184C"/>
    <w:rsid w:val="001A18F1"/>
    <w:rsid w:val="001A3D53"/>
    <w:rsid w:val="001A44F9"/>
    <w:rsid w:val="001A4855"/>
    <w:rsid w:val="001A4B4C"/>
    <w:rsid w:val="001A4C0D"/>
    <w:rsid w:val="001A650A"/>
    <w:rsid w:val="001A673C"/>
    <w:rsid w:val="001A7068"/>
    <w:rsid w:val="001A738E"/>
    <w:rsid w:val="001B011A"/>
    <w:rsid w:val="001B11D1"/>
    <w:rsid w:val="001B2777"/>
    <w:rsid w:val="001B3113"/>
    <w:rsid w:val="001B3165"/>
    <w:rsid w:val="001B3677"/>
    <w:rsid w:val="001B5DE1"/>
    <w:rsid w:val="001B5E78"/>
    <w:rsid w:val="001B609D"/>
    <w:rsid w:val="001B725C"/>
    <w:rsid w:val="001B7AF8"/>
    <w:rsid w:val="001C03D6"/>
    <w:rsid w:val="001C0537"/>
    <w:rsid w:val="001C06CB"/>
    <w:rsid w:val="001C0B6B"/>
    <w:rsid w:val="001C0D6D"/>
    <w:rsid w:val="001C39C3"/>
    <w:rsid w:val="001C422F"/>
    <w:rsid w:val="001C519B"/>
    <w:rsid w:val="001C549B"/>
    <w:rsid w:val="001C5FC8"/>
    <w:rsid w:val="001C70E7"/>
    <w:rsid w:val="001C76A0"/>
    <w:rsid w:val="001D2722"/>
    <w:rsid w:val="001D556F"/>
    <w:rsid w:val="001D56D8"/>
    <w:rsid w:val="001D5806"/>
    <w:rsid w:val="001D5896"/>
    <w:rsid w:val="001D5F65"/>
    <w:rsid w:val="001D6486"/>
    <w:rsid w:val="001D70AC"/>
    <w:rsid w:val="001E00F6"/>
    <w:rsid w:val="001E0274"/>
    <w:rsid w:val="001E055D"/>
    <w:rsid w:val="001E055E"/>
    <w:rsid w:val="001E2646"/>
    <w:rsid w:val="001E269B"/>
    <w:rsid w:val="001E3C36"/>
    <w:rsid w:val="001E4654"/>
    <w:rsid w:val="001E4BFF"/>
    <w:rsid w:val="001E4C44"/>
    <w:rsid w:val="001E544A"/>
    <w:rsid w:val="001E5719"/>
    <w:rsid w:val="001E6AE7"/>
    <w:rsid w:val="001E7506"/>
    <w:rsid w:val="001F04AB"/>
    <w:rsid w:val="001F0522"/>
    <w:rsid w:val="001F0F03"/>
    <w:rsid w:val="001F1093"/>
    <w:rsid w:val="001F13C7"/>
    <w:rsid w:val="001F4900"/>
    <w:rsid w:val="001F4F76"/>
    <w:rsid w:val="001F6068"/>
    <w:rsid w:val="001F68DF"/>
    <w:rsid w:val="001F6D97"/>
    <w:rsid w:val="001F746C"/>
    <w:rsid w:val="002019A6"/>
    <w:rsid w:val="00202FDD"/>
    <w:rsid w:val="0020430B"/>
    <w:rsid w:val="002044E7"/>
    <w:rsid w:val="00204801"/>
    <w:rsid w:val="00204C05"/>
    <w:rsid w:val="00205412"/>
    <w:rsid w:val="00205B13"/>
    <w:rsid w:val="00205D0E"/>
    <w:rsid w:val="0020644F"/>
    <w:rsid w:val="00206454"/>
    <w:rsid w:val="00206F21"/>
    <w:rsid w:val="0020720E"/>
    <w:rsid w:val="002077E4"/>
    <w:rsid w:val="00210586"/>
    <w:rsid w:val="0021068B"/>
    <w:rsid w:val="0021235B"/>
    <w:rsid w:val="002136BF"/>
    <w:rsid w:val="00215C98"/>
    <w:rsid w:val="00215F92"/>
    <w:rsid w:val="00217411"/>
    <w:rsid w:val="00220086"/>
    <w:rsid w:val="002205BB"/>
    <w:rsid w:val="00221275"/>
    <w:rsid w:val="00221465"/>
    <w:rsid w:val="0022152D"/>
    <w:rsid w:val="00222829"/>
    <w:rsid w:val="00223696"/>
    <w:rsid w:val="00224424"/>
    <w:rsid w:val="002249E5"/>
    <w:rsid w:val="00224AFE"/>
    <w:rsid w:val="0022562A"/>
    <w:rsid w:val="002261DC"/>
    <w:rsid w:val="00227547"/>
    <w:rsid w:val="00227FE0"/>
    <w:rsid w:val="00230212"/>
    <w:rsid w:val="0023075D"/>
    <w:rsid w:val="00230872"/>
    <w:rsid w:val="00231DC0"/>
    <w:rsid w:val="00231EEF"/>
    <w:rsid w:val="00232150"/>
    <w:rsid w:val="002321AA"/>
    <w:rsid w:val="00232595"/>
    <w:rsid w:val="002340D5"/>
    <w:rsid w:val="0023458A"/>
    <w:rsid w:val="002355E1"/>
    <w:rsid w:val="00235DC2"/>
    <w:rsid w:val="00236622"/>
    <w:rsid w:val="0023745F"/>
    <w:rsid w:val="00237BBF"/>
    <w:rsid w:val="0024020A"/>
    <w:rsid w:val="002402BB"/>
    <w:rsid w:val="0024210F"/>
    <w:rsid w:val="00242909"/>
    <w:rsid w:val="00242D94"/>
    <w:rsid w:val="00243950"/>
    <w:rsid w:val="00243E25"/>
    <w:rsid w:val="00244397"/>
    <w:rsid w:val="002443E2"/>
    <w:rsid w:val="00244AA9"/>
    <w:rsid w:val="0024501D"/>
    <w:rsid w:val="00245604"/>
    <w:rsid w:val="00245924"/>
    <w:rsid w:val="00245F70"/>
    <w:rsid w:val="002472CD"/>
    <w:rsid w:val="002474C1"/>
    <w:rsid w:val="0024754E"/>
    <w:rsid w:val="00251DCE"/>
    <w:rsid w:val="00252A61"/>
    <w:rsid w:val="00252CA4"/>
    <w:rsid w:val="00253CA4"/>
    <w:rsid w:val="00253E5D"/>
    <w:rsid w:val="00255407"/>
    <w:rsid w:val="00255C79"/>
    <w:rsid w:val="002568B0"/>
    <w:rsid w:val="00256947"/>
    <w:rsid w:val="00256AA2"/>
    <w:rsid w:val="00257640"/>
    <w:rsid w:val="0026001E"/>
    <w:rsid w:val="0026015A"/>
    <w:rsid w:val="002607D9"/>
    <w:rsid w:val="00261B9B"/>
    <w:rsid w:val="00261E05"/>
    <w:rsid w:val="0026213D"/>
    <w:rsid w:val="00262523"/>
    <w:rsid w:val="0026398D"/>
    <w:rsid w:val="00263CCA"/>
    <w:rsid w:val="00263CFC"/>
    <w:rsid w:val="00265EF3"/>
    <w:rsid w:val="00266F75"/>
    <w:rsid w:val="002671DB"/>
    <w:rsid w:val="002676B0"/>
    <w:rsid w:val="00270184"/>
    <w:rsid w:val="002712A6"/>
    <w:rsid w:val="00271CEE"/>
    <w:rsid w:val="002722F0"/>
    <w:rsid w:val="00272AEF"/>
    <w:rsid w:val="00272E54"/>
    <w:rsid w:val="00273561"/>
    <w:rsid w:val="00274651"/>
    <w:rsid w:val="00274D25"/>
    <w:rsid w:val="0027506B"/>
    <w:rsid w:val="0027590F"/>
    <w:rsid w:val="00276059"/>
    <w:rsid w:val="002804D9"/>
    <w:rsid w:val="00280EC8"/>
    <w:rsid w:val="0028143F"/>
    <w:rsid w:val="00282A3B"/>
    <w:rsid w:val="002859AA"/>
    <w:rsid w:val="002864CC"/>
    <w:rsid w:val="00286E81"/>
    <w:rsid w:val="002900B7"/>
    <w:rsid w:val="0029027B"/>
    <w:rsid w:val="00290DBF"/>
    <w:rsid w:val="002913A0"/>
    <w:rsid w:val="002916E4"/>
    <w:rsid w:val="002926BF"/>
    <w:rsid w:val="002929FA"/>
    <w:rsid w:val="00292E5E"/>
    <w:rsid w:val="00292FE9"/>
    <w:rsid w:val="00293729"/>
    <w:rsid w:val="00295291"/>
    <w:rsid w:val="00295D6D"/>
    <w:rsid w:val="00296FE5"/>
    <w:rsid w:val="00297BFA"/>
    <w:rsid w:val="00297EB6"/>
    <w:rsid w:val="00297FF1"/>
    <w:rsid w:val="002A03F2"/>
    <w:rsid w:val="002A19DA"/>
    <w:rsid w:val="002A2564"/>
    <w:rsid w:val="002A2E47"/>
    <w:rsid w:val="002A2FE0"/>
    <w:rsid w:val="002A32A2"/>
    <w:rsid w:val="002A3878"/>
    <w:rsid w:val="002A3951"/>
    <w:rsid w:val="002A3C9B"/>
    <w:rsid w:val="002A4FCF"/>
    <w:rsid w:val="002A4FF5"/>
    <w:rsid w:val="002A6B03"/>
    <w:rsid w:val="002A752D"/>
    <w:rsid w:val="002A761F"/>
    <w:rsid w:val="002B031C"/>
    <w:rsid w:val="002B0F81"/>
    <w:rsid w:val="002B25D3"/>
    <w:rsid w:val="002B3FBF"/>
    <w:rsid w:val="002B40F6"/>
    <w:rsid w:val="002B61AD"/>
    <w:rsid w:val="002B7C12"/>
    <w:rsid w:val="002B7E1D"/>
    <w:rsid w:val="002B7E5A"/>
    <w:rsid w:val="002C0A26"/>
    <w:rsid w:val="002C0D18"/>
    <w:rsid w:val="002C1200"/>
    <w:rsid w:val="002C1EAD"/>
    <w:rsid w:val="002C37DD"/>
    <w:rsid w:val="002C51A0"/>
    <w:rsid w:val="002C66F5"/>
    <w:rsid w:val="002C699B"/>
    <w:rsid w:val="002C6BBC"/>
    <w:rsid w:val="002C6ED0"/>
    <w:rsid w:val="002C7D43"/>
    <w:rsid w:val="002D0A65"/>
    <w:rsid w:val="002D1328"/>
    <w:rsid w:val="002D1B4A"/>
    <w:rsid w:val="002D1F45"/>
    <w:rsid w:val="002D2BE7"/>
    <w:rsid w:val="002D2D32"/>
    <w:rsid w:val="002D2E36"/>
    <w:rsid w:val="002D36B7"/>
    <w:rsid w:val="002D3AE0"/>
    <w:rsid w:val="002D3DED"/>
    <w:rsid w:val="002D68C1"/>
    <w:rsid w:val="002D752C"/>
    <w:rsid w:val="002D79F5"/>
    <w:rsid w:val="002D7FD2"/>
    <w:rsid w:val="002E0018"/>
    <w:rsid w:val="002E05DE"/>
    <w:rsid w:val="002E1AD8"/>
    <w:rsid w:val="002E3560"/>
    <w:rsid w:val="002E4455"/>
    <w:rsid w:val="002E6F17"/>
    <w:rsid w:val="002E78AF"/>
    <w:rsid w:val="002F02AE"/>
    <w:rsid w:val="002F0DD3"/>
    <w:rsid w:val="002F14D2"/>
    <w:rsid w:val="002F1C06"/>
    <w:rsid w:val="002F3001"/>
    <w:rsid w:val="002F3F76"/>
    <w:rsid w:val="002F4175"/>
    <w:rsid w:val="002F48CB"/>
    <w:rsid w:val="002F6265"/>
    <w:rsid w:val="002F7331"/>
    <w:rsid w:val="002F76A2"/>
    <w:rsid w:val="003010AF"/>
    <w:rsid w:val="00302752"/>
    <w:rsid w:val="00303407"/>
    <w:rsid w:val="003037BF"/>
    <w:rsid w:val="003043AC"/>
    <w:rsid w:val="003044E2"/>
    <w:rsid w:val="00304BC5"/>
    <w:rsid w:val="00304D0B"/>
    <w:rsid w:val="00304FCE"/>
    <w:rsid w:val="003057EC"/>
    <w:rsid w:val="00305C34"/>
    <w:rsid w:val="00305C90"/>
    <w:rsid w:val="003060AF"/>
    <w:rsid w:val="003062CE"/>
    <w:rsid w:val="00306FF2"/>
    <w:rsid w:val="00307199"/>
    <w:rsid w:val="003072F4"/>
    <w:rsid w:val="00310A8F"/>
    <w:rsid w:val="00310EC9"/>
    <w:rsid w:val="00313F46"/>
    <w:rsid w:val="0031490B"/>
    <w:rsid w:val="00314CD8"/>
    <w:rsid w:val="003153E9"/>
    <w:rsid w:val="00315ACC"/>
    <w:rsid w:val="00315E94"/>
    <w:rsid w:val="00315F6B"/>
    <w:rsid w:val="00316B6E"/>
    <w:rsid w:val="003179AD"/>
    <w:rsid w:val="00317B8A"/>
    <w:rsid w:val="00321585"/>
    <w:rsid w:val="00321F81"/>
    <w:rsid w:val="003227A9"/>
    <w:rsid w:val="00322C82"/>
    <w:rsid w:val="00322D35"/>
    <w:rsid w:val="003231FE"/>
    <w:rsid w:val="00324ED2"/>
    <w:rsid w:val="003256D0"/>
    <w:rsid w:val="00326DAF"/>
    <w:rsid w:val="00327507"/>
    <w:rsid w:val="00330238"/>
    <w:rsid w:val="00330A24"/>
    <w:rsid w:val="00330BAD"/>
    <w:rsid w:val="003337C0"/>
    <w:rsid w:val="003338C8"/>
    <w:rsid w:val="00333BED"/>
    <w:rsid w:val="00333C5E"/>
    <w:rsid w:val="0033418A"/>
    <w:rsid w:val="003341FF"/>
    <w:rsid w:val="00335081"/>
    <w:rsid w:val="00335523"/>
    <w:rsid w:val="00336D11"/>
    <w:rsid w:val="00336D82"/>
    <w:rsid w:val="003375E4"/>
    <w:rsid w:val="00337834"/>
    <w:rsid w:val="00337DD2"/>
    <w:rsid w:val="00340550"/>
    <w:rsid w:val="00340820"/>
    <w:rsid w:val="00341861"/>
    <w:rsid w:val="00341B66"/>
    <w:rsid w:val="0034233F"/>
    <w:rsid w:val="003423E9"/>
    <w:rsid w:val="00342579"/>
    <w:rsid w:val="00344B9C"/>
    <w:rsid w:val="003475A1"/>
    <w:rsid w:val="00347821"/>
    <w:rsid w:val="003500D5"/>
    <w:rsid w:val="003502BD"/>
    <w:rsid w:val="00350711"/>
    <w:rsid w:val="00350CDF"/>
    <w:rsid w:val="00350F01"/>
    <w:rsid w:val="00354259"/>
    <w:rsid w:val="00354BFA"/>
    <w:rsid w:val="003561C4"/>
    <w:rsid w:val="00356D0E"/>
    <w:rsid w:val="00357107"/>
    <w:rsid w:val="0035759D"/>
    <w:rsid w:val="00357A57"/>
    <w:rsid w:val="00360392"/>
    <w:rsid w:val="00360BA7"/>
    <w:rsid w:val="00360D6F"/>
    <w:rsid w:val="0036206B"/>
    <w:rsid w:val="00362C11"/>
    <w:rsid w:val="00362E75"/>
    <w:rsid w:val="00364410"/>
    <w:rsid w:val="00364A87"/>
    <w:rsid w:val="003650E0"/>
    <w:rsid w:val="003651DD"/>
    <w:rsid w:val="003656C9"/>
    <w:rsid w:val="00366B3B"/>
    <w:rsid w:val="00367D2A"/>
    <w:rsid w:val="00367E7C"/>
    <w:rsid w:val="00370E8A"/>
    <w:rsid w:val="00372B88"/>
    <w:rsid w:val="00372CAD"/>
    <w:rsid w:val="00372E4C"/>
    <w:rsid w:val="00373099"/>
    <w:rsid w:val="00374379"/>
    <w:rsid w:val="0037476A"/>
    <w:rsid w:val="00374802"/>
    <w:rsid w:val="0037587D"/>
    <w:rsid w:val="00377A49"/>
    <w:rsid w:val="00380362"/>
    <w:rsid w:val="003805CF"/>
    <w:rsid w:val="00380AF2"/>
    <w:rsid w:val="0038163B"/>
    <w:rsid w:val="0038181E"/>
    <w:rsid w:val="0038207B"/>
    <w:rsid w:val="00383695"/>
    <w:rsid w:val="00384577"/>
    <w:rsid w:val="00384EEC"/>
    <w:rsid w:val="0038599A"/>
    <w:rsid w:val="003860B2"/>
    <w:rsid w:val="003861BA"/>
    <w:rsid w:val="003868B4"/>
    <w:rsid w:val="00386C38"/>
    <w:rsid w:val="00387E45"/>
    <w:rsid w:val="003909C9"/>
    <w:rsid w:val="003928B1"/>
    <w:rsid w:val="00392D9C"/>
    <w:rsid w:val="003931BB"/>
    <w:rsid w:val="00393956"/>
    <w:rsid w:val="00393F49"/>
    <w:rsid w:val="00394254"/>
    <w:rsid w:val="00394726"/>
    <w:rsid w:val="003957E4"/>
    <w:rsid w:val="00396A71"/>
    <w:rsid w:val="003977FB"/>
    <w:rsid w:val="00397FDF"/>
    <w:rsid w:val="003A01C6"/>
    <w:rsid w:val="003A0B27"/>
    <w:rsid w:val="003A0E3F"/>
    <w:rsid w:val="003A30A4"/>
    <w:rsid w:val="003A31F4"/>
    <w:rsid w:val="003A48EA"/>
    <w:rsid w:val="003A4E01"/>
    <w:rsid w:val="003A60F8"/>
    <w:rsid w:val="003A64D6"/>
    <w:rsid w:val="003A7A77"/>
    <w:rsid w:val="003A7A7D"/>
    <w:rsid w:val="003B051D"/>
    <w:rsid w:val="003B0565"/>
    <w:rsid w:val="003B1FD1"/>
    <w:rsid w:val="003B3986"/>
    <w:rsid w:val="003B3F84"/>
    <w:rsid w:val="003B555A"/>
    <w:rsid w:val="003B6B1B"/>
    <w:rsid w:val="003B7208"/>
    <w:rsid w:val="003B764C"/>
    <w:rsid w:val="003B7CA8"/>
    <w:rsid w:val="003C004F"/>
    <w:rsid w:val="003C0B88"/>
    <w:rsid w:val="003C1036"/>
    <w:rsid w:val="003C1BB6"/>
    <w:rsid w:val="003C3B2A"/>
    <w:rsid w:val="003C6701"/>
    <w:rsid w:val="003C6FC9"/>
    <w:rsid w:val="003D017F"/>
    <w:rsid w:val="003D01AA"/>
    <w:rsid w:val="003D07F8"/>
    <w:rsid w:val="003D0F50"/>
    <w:rsid w:val="003D12DA"/>
    <w:rsid w:val="003D40D2"/>
    <w:rsid w:val="003D4A46"/>
    <w:rsid w:val="003D655B"/>
    <w:rsid w:val="003D67DB"/>
    <w:rsid w:val="003D79D8"/>
    <w:rsid w:val="003E0633"/>
    <w:rsid w:val="003E0696"/>
    <w:rsid w:val="003E0729"/>
    <w:rsid w:val="003E0BAB"/>
    <w:rsid w:val="003E1396"/>
    <w:rsid w:val="003E186C"/>
    <w:rsid w:val="003E1A41"/>
    <w:rsid w:val="003E3160"/>
    <w:rsid w:val="003E323B"/>
    <w:rsid w:val="003E35F8"/>
    <w:rsid w:val="003E480D"/>
    <w:rsid w:val="003E4EB0"/>
    <w:rsid w:val="003E4FE0"/>
    <w:rsid w:val="003E5B39"/>
    <w:rsid w:val="003E5D55"/>
    <w:rsid w:val="003E6D30"/>
    <w:rsid w:val="003E75E4"/>
    <w:rsid w:val="003F0877"/>
    <w:rsid w:val="003F0D44"/>
    <w:rsid w:val="003F15A0"/>
    <w:rsid w:val="003F2EF6"/>
    <w:rsid w:val="003F3FE0"/>
    <w:rsid w:val="003F469F"/>
    <w:rsid w:val="003F49FE"/>
    <w:rsid w:val="003F595F"/>
    <w:rsid w:val="003F6B03"/>
    <w:rsid w:val="003F75E4"/>
    <w:rsid w:val="003F7AFB"/>
    <w:rsid w:val="0040022F"/>
    <w:rsid w:val="0040077D"/>
    <w:rsid w:val="004014C4"/>
    <w:rsid w:val="004014E6"/>
    <w:rsid w:val="00401F8B"/>
    <w:rsid w:val="0040235B"/>
    <w:rsid w:val="004031EB"/>
    <w:rsid w:val="004033A2"/>
    <w:rsid w:val="004037E3"/>
    <w:rsid w:val="00404DB6"/>
    <w:rsid w:val="00404E20"/>
    <w:rsid w:val="00405648"/>
    <w:rsid w:val="004056A8"/>
    <w:rsid w:val="0040631A"/>
    <w:rsid w:val="00406BA1"/>
    <w:rsid w:val="00406D22"/>
    <w:rsid w:val="0040700D"/>
    <w:rsid w:val="004070B2"/>
    <w:rsid w:val="00407571"/>
    <w:rsid w:val="004078D0"/>
    <w:rsid w:val="00407B95"/>
    <w:rsid w:val="00407E00"/>
    <w:rsid w:val="004103BD"/>
    <w:rsid w:val="00410F56"/>
    <w:rsid w:val="00411612"/>
    <w:rsid w:val="00411DAC"/>
    <w:rsid w:val="00411EBA"/>
    <w:rsid w:val="00412770"/>
    <w:rsid w:val="0041357F"/>
    <w:rsid w:val="00413768"/>
    <w:rsid w:val="00413F55"/>
    <w:rsid w:val="00414463"/>
    <w:rsid w:val="00415318"/>
    <w:rsid w:val="00415B0E"/>
    <w:rsid w:val="00416AD7"/>
    <w:rsid w:val="00417775"/>
    <w:rsid w:val="004178CD"/>
    <w:rsid w:val="00417949"/>
    <w:rsid w:val="00417DD8"/>
    <w:rsid w:val="00420BEB"/>
    <w:rsid w:val="0042185D"/>
    <w:rsid w:val="00422998"/>
    <w:rsid w:val="004230FB"/>
    <w:rsid w:val="00424556"/>
    <w:rsid w:val="00424A39"/>
    <w:rsid w:val="00425216"/>
    <w:rsid w:val="00425C92"/>
    <w:rsid w:val="00425E51"/>
    <w:rsid w:val="004262AD"/>
    <w:rsid w:val="004265A6"/>
    <w:rsid w:val="004268D9"/>
    <w:rsid w:val="004268EB"/>
    <w:rsid w:val="00426EF6"/>
    <w:rsid w:val="00427543"/>
    <w:rsid w:val="004275B2"/>
    <w:rsid w:val="00427ED3"/>
    <w:rsid w:val="0043004E"/>
    <w:rsid w:val="004309CD"/>
    <w:rsid w:val="00431B04"/>
    <w:rsid w:val="00432B7A"/>
    <w:rsid w:val="00433865"/>
    <w:rsid w:val="00433B74"/>
    <w:rsid w:val="00433BDE"/>
    <w:rsid w:val="00433C66"/>
    <w:rsid w:val="00434B85"/>
    <w:rsid w:val="00434BA1"/>
    <w:rsid w:val="00435E7D"/>
    <w:rsid w:val="0043657F"/>
    <w:rsid w:val="00440FC7"/>
    <w:rsid w:val="004415EC"/>
    <w:rsid w:val="00442174"/>
    <w:rsid w:val="00443DC2"/>
    <w:rsid w:val="00444293"/>
    <w:rsid w:val="00444430"/>
    <w:rsid w:val="00444AEB"/>
    <w:rsid w:val="00444D84"/>
    <w:rsid w:val="00445F1B"/>
    <w:rsid w:val="00447282"/>
    <w:rsid w:val="00447883"/>
    <w:rsid w:val="0045027D"/>
    <w:rsid w:val="00450F88"/>
    <w:rsid w:val="004518CC"/>
    <w:rsid w:val="00451BA5"/>
    <w:rsid w:val="00451CB6"/>
    <w:rsid w:val="00451E8F"/>
    <w:rsid w:val="00451FE4"/>
    <w:rsid w:val="00452372"/>
    <w:rsid w:val="0045237C"/>
    <w:rsid w:val="00452965"/>
    <w:rsid w:val="00452AB3"/>
    <w:rsid w:val="004531A7"/>
    <w:rsid w:val="0045376C"/>
    <w:rsid w:val="00454926"/>
    <w:rsid w:val="004553B3"/>
    <w:rsid w:val="004565EF"/>
    <w:rsid w:val="00457074"/>
    <w:rsid w:val="00457C63"/>
    <w:rsid w:val="00461B02"/>
    <w:rsid w:val="00461CC8"/>
    <w:rsid w:val="004632F0"/>
    <w:rsid w:val="00465BE6"/>
    <w:rsid w:val="004675C4"/>
    <w:rsid w:val="00470DC8"/>
    <w:rsid w:val="00471D51"/>
    <w:rsid w:val="00471F4D"/>
    <w:rsid w:val="00473226"/>
    <w:rsid w:val="00473A3C"/>
    <w:rsid w:val="00474313"/>
    <w:rsid w:val="004746C4"/>
    <w:rsid w:val="00474836"/>
    <w:rsid w:val="00474ED2"/>
    <w:rsid w:val="00475367"/>
    <w:rsid w:val="00475952"/>
    <w:rsid w:val="00475BD2"/>
    <w:rsid w:val="004764F1"/>
    <w:rsid w:val="0047697D"/>
    <w:rsid w:val="00476CF3"/>
    <w:rsid w:val="00477637"/>
    <w:rsid w:val="00481097"/>
    <w:rsid w:val="00481D33"/>
    <w:rsid w:val="004821E8"/>
    <w:rsid w:val="00482795"/>
    <w:rsid w:val="0048307A"/>
    <w:rsid w:val="00483350"/>
    <w:rsid w:val="00483639"/>
    <w:rsid w:val="00484589"/>
    <w:rsid w:val="004846B2"/>
    <w:rsid w:val="00484BAE"/>
    <w:rsid w:val="004850C7"/>
    <w:rsid w:val="00486874"/>
    <w:rsid w:val="00486F2A"/>
    <w:rsid w:val="00487161"/>
    <w:rsid w:val="004874FB"/>
    <w:rsid w:val="0048763E"/>
    <w:rsid w:val="0048771E"/>
    <w:rsid w:val="00487999"/>
    <w:rsid w:val="004907A7"/>
    <w:rsid w:val="004909E6"/>
    <w:rsid w:val="00491FE3"/>
    <w:rsid w:val="004922A3"/>
    <w:rsid w:val="00492612"/>
    <w:rsid w:val="00492616"/>
    <w:rsid w:val="0049358F"/>
    <w:rsid w:val="00493613"/>
    <w:rsid w:val="0049361E"/>
    <w:rsid w:val="00493AC0"/>
    <w:rsid w:val="004941A1"/>
    <w:rsid w:val="00494ACA"/>
    <w:rsid w:val="00495141"/>
    <w:rsid w:val="00495700"/>
    <w:rsid w:val="00496020"/>
    <w:rsid w:val="004976CA"/>
    <w:rsid w:val="004A17C6"/>
    <w:rsid w:val="004A1C68"/>
    <w:rsid w:val="004A1D13"/>
    <w:rsid w:val="004A29C8"/>
    <w:rsid w:val="004A39DB"/>
    <w:rsid w:val="004A42E3"/>
    <w:rsid w:val="004A4988"/>
    <w:rsid w:val="004A5E53"/>
    <w:rsid w:val="004A6175"/>
    <w:rsid w:val="004A6701"/>
    <w:rsid w:val="004A75F7"/>
    <w:rsid w:val="004A7642"/>
    <w:rsid w:val="004A7649"/>
    <w:rsid w:val="004A7F49"/>
    <w:rsid w:val="004A7FE1"/>
    <w:rsid w:val="004B127A"/>
    <w:rsid w:val="004B1929"/>
    <w:rsid w:val="004B25AB"/>
    <w:rsid w:val="004B2B6F"/>
    <w:rsid w:val="004B327F"/>
    <w:rsid w:val="004B3D6F"/>
    <w:rsid w:val="004B50B1"/>
    <w:rsid w:val="004B50E4"/>
    <w:rsid w:val="004B5317"/>
    <w:rsid w:val="004B6996"/>
    <w:rsid w:val="004B74B1"/>
    <w:rsid w:val="004B7593"/>
    <w:rsid w:val="004B7D0B"/>
    <w:rsid w:val="004C2E4F"/>
    <w:rsid w:val="004C3CBD"/>
    <w:rsid w:val="004C5166"/>
    <w:rsid w:val="004C5341"/>
    <w:rsid w:val="004C5E95"/>
    <w:rsid w:val="004C6522"/>
    <w:rsid w:val="004C7888"/>
    <w:rsid w:val="004C7FB4"/>
    <w:rsid w:val="004D0639"/>
    <w:rsid w:val="004D06B2"/>
    <w:rsid w:val="004D1603"/>
    <w:rsid w:val="004D1B3D"/>
    <w:rsid w:val="004D1E6F"/>
    <w:rsid w:val="004D29FF"/>
    <w:rsid w:val="004D3D25"/>
    <w:rsid w:val="004D4FF6"/>
    <w:rsid w:val="004D525F"/>
    <w:rsid w:val="004D58A4"/>
    <w:rsid w:val="004D5C40"/>
    <w:rsid w:val="004D7316"/>
    <w:rsid w:val="004D7319"/>
    <w:rsid w:val="004D7E90"/>
    <w:rsid w:val="004D7EBE"/>
    <w:rsid w:val="004E00CA"/>
    <w:rsid w:val="004E027B"/>
    <w:rsid w:val="004E10B7"/>
    <w:rsid w:val="004E32AD"/>
    <w:rsid w:val="004E3729"/>
    <w:rsid w:val="004E437E"/>
    <w:rsid w:val="004E438C"/>
    <w:rsid w:val="004E43A9"/>
    <w:rsid w:val="004E452F"/>
    <w:rsid w:val="004E4E6E"/>
    <w:rsid w:val="004E5E29"/>
    <w:rsid w:val="004E6A7D"/>
    <w:rsid w:val="004E7D5D"/>
    <w:rsid w:val="004F0335"/>
    <w:rsid w:val="004F0D53"/>
    <w:rsid w:val="004F4F21"/>
    <w:rsid w:val="004F5498"/>
    <w:rsid w:val="004F5769"/>
    <w:rsid w:val="004F6FDF"/>
    <w:rsid w:val="005002E2"/>
    <w:rsid w:val="00500D00"/>
    <w:rsid w:val="00501438"/>
    <w:rsid w:val="005014F9"/>
    <w:rsid w:val="00501C1D"/>
    <w:rsid w:val="00502248"/>
    <w:rsid w:val="005026AF"/>
    <w:rsid w:val="00502CF9"/>
    <w:rsid w:val="00503834"/>
    <w:rsid w:val="00504320"/>
    <w:rsid w:val="00504B48"/>
    <w:rsid w:val="005054A3"/>
    <w:rsid w:val="00505892"/>
    <w:rsid w:val="00506123"/>
    <w:rsid w:val="00506E8D"/>
    <w:rsid w:val="0050710C"/>
    <w:rsid w:val="00510043"/>
    <w:rsid w:val="005101BA"/>
    <w:rsid w:val="00510C71"/>
    <w:rsid w:val="00511658"/>
    <w:rsid w:val="005120E4"/>
    <w:rsid w:val="005127E9"/>
    <w:rsid w:val="00512847"/>
    <w:rsid w:val="00513667"/>
    <w:rsid w:val="0051378D"/>
    <w:rsid w:val="00513DB8"/>
    <w:rsid w:val="005154C7"/>
    <w:rsid w:val="0051560C"/>
    <w:rsid w:val="005168F1"/>
    <w:rsid w:val="00520710"/>
    <w:rsid w:val="00522101"/>
    <w:rsid w:val="00522EB4"/>
    <w:rsid w:val="0052320F"/>
    <w:rsid w:val="005236A1"/>
    <w:rsid w:val="005243DA"/>
    <w:rsid w:val="005254A2"/>
    <w:rsid w:val="005254D0"/>
    <w:rsid w:val="00526824"/>
    <w:rsid w:val="00526E43"/>
    <w:rsid w:val="005276F1"/>
    <w:rsid w:val="005303E3"/>
    <w:rsid w:val="00531552"/>
    <w:rsid w:val="0053158E"/>
    <w:rsid w:val="00531858"/>
    <w:rsid w:val="00531EDF"/>
    <w:rsid w:val="00532993"/>
    <w:rsid w:val="00532C89"/>
    <w:rsid w:val="005331E9"/>
    <w:rsid w:val="005334B4"/>
    <w:rsid w:val="005335A7"/>
    <w:rsid w:val="00533FF5"/>
    <w:rsid w:val="00536368"/>
    <w:rsid w:val="00537025"/>
    <w:rsid w:val="00537612"/>
    <w:rsid w:val="00537CBE"/>
    <w:rsid w:val="0054016F"/>
    <w:rsid w:val="00540AE6"/>
    <w:rsid w:val="00540C3C"/>
    <w:rsid w:val="00542888"/>
    <w:rsid w:val="00544ADB"/>
    <w:rsid w:val="00550113"/>
    <w:rsid w:val="005501CD"/>
    <w:rsid w:val="0055062A"/>
    <w:rsid w:val="00550A90"/>
    <w:rsid w:val="00550D5F"/>
    <w:rsid w:val="00550EA0"/>
    <w:rsid w:val="00552B00"/>
    <w:rsid w:val="0055350F"/>
    <w:rsid w:val="005545F2"/>
    <w:rsid w:val="00554A29"/>
    <w:rsid w:val="00554EB2"/>
    <w:rsid w:val="005552E0"/>
    <w:rsid w:val="005552EC"/>
    <w:rsid w:val="0055530E"/>
    <w:rsid w:val="005555CE"/>
    <w:rsid w:val="00555C05"/>
    <w:rsid w:val="00555F95"/>
    <w:rsid w:val="00557B80"/>
    <w:rsid w:val="00560514"/>
    <w:rsid w:val="005611B5"/>
    <w:rsid w:val="005615F9"/>
    <w:rsid w:val="00561D69"/>
    <w:rsid w:val="00561E62"/>
    <w:rsid w:val="00561E8B"/>
    <w:rsid w:val="005624C1"/>
    <w:rsid w:val="0056282C"/>
    <w:rsid w:val="0056332F"/>
    <w:rsid w:val="00563BAC"/>
    <w:rsid w:val="00565100"/>
    <w:rsid w:val="0056687A"/>
    <w:rsid w:val="0056726C"/>
    <w:rsid w:val="00570035"/>
    <w:rsid w:val="00570205"/>
    <w:rsid w:val="005710E4"/>
    <w:rsid w:val="005720F1"/>
    <w:rsid w:val="005728B5"/>
    <w:rsid w:val="00574374"/>
    <w:rsid w:val="00574654"/>
    <w:rsid w:val="00574729"/>
    <w:rsid w:val="005747E6"/>
    <w:rsid w:val="0057548D"/>
    <w:rsid w:val="0057585C"/>
    <w:rsid w:val="005767BE"/>
    <w:rsid w:val="00576BFD"/>
    <w:rsid w:val="0057709C"/>
    <w:rsid w:val="00577B17"/>
    <w:rsid w:val="00580128"/>
    <w:rsid w:val="00581B12"/>
    <w:rsid w:val="00581CD2"/>
    <w:rsid w:val="00581E43"/>
    <w:rsid w:val="00582425"/>
    <w:rsid w:val="00582B76"/>
    <w:rsid w:val="00583A11"/>
    <w:rsid w:val="005841EB"/>
    <w:rsid w:val="005848F8"/>
    <w:rsid w:val="00585375"/>
    <w:rsid w:val="00587788"/>
    <w:rsid w:val="00587978"/>
    <w:rsid w:val="00590665"/>
    <w:rsid w:val="0059153E"/>
    <w:rsid w:val="005915F6"/>
    <w:rsid w:val="00592056"/>
    <w:rsid w:val="00592504"/>
    <w:rsid w:val="00592F47"/>
    <w:rsid w:val="00593409"/>
    <w:rsid w:val="00593503"/>
    <w:rsid w:val="00594368"/>
    <w:rsid w:val="00595908"/>
    <w:rsid w:val="00595F80"/>
    <w:rsid w:val="00596258"/>
    <w:rsid w:val="00596288"/>
    <w:rsid w:val="00597EA6"/>
    <w:rsid w:val="005A1CF3"/>
    <w:rsid w:val="005A2117"/>
    <w:rsid w:val="005A3AEB"/>
    <w:rsid w:val="005A3DF2"/>
    <w:rsid w:val="005A3EB7"/>
    <w:rsid w:val="005A453E"/>
    <w:rsid w:val="005A47A2"/>
    <w:rsid w:val="005A4EB7"/>
    <w:rsid w:val="005A5DD6"/>
    <w:rsid w:val="005A627E"/>
    <w:rsid w:val="005A6C82"/>
    <w:rsid w:val="005A7408"/>
    <w:rsid w:val="005A7F59"/>
    <w:rsid w:val="005B094F"/>
    <w:rsid w:val="005B0D95"/>
    <w:rsid w:val="005B1546"/>
    <w:rsid w:val="005B1D41"/>
    <w:rsid w:val="005B20B4"/>
    <w:rsid w:val="005B2B17"/>
    <w:rsid w:val="005B2D26"/>
    <w:rsid w:val="005B30E6"/>
    <w:rsid w:val="005B3133"/>
    <w:rsid w:val="005B5518"/>
    <w:rsid w:val="005B5E45"/>
    <w:rsid w:val="005C0252"/>
    <w:rsid w:val="005C0AB1"/>
    <w:rsid w:val="005C0DEF"/>
    <w:rsid w:val="005C1B2D"/>
    <w:rsid w:val="005C1D0C"/>
    <w:rsid w:val="005C7712"/>
    <w:rsid w:val="005C7AEF"/>
    <w:rsid w:val="005D1C0C"/>
    <w:rsid w:val="005D2085"/>
    <w:rsid w:val="005D22ED"/>
    <w:rsid w:val="005D2AF9"/>
    <w:rsid w:val="005D2E51"/>
    <w:rsid w:val="005D3116"/>
    <w:rsid w:val="005D36F9"/>
    <w:rsid w:val="005D3805"/>
    <w:rsid w:val="005D3E34"/>
    <w:rsid w:val="005D4894"/>
    <w:rsid w:val="005D697C"/>
    <w:rsid w:val="005D6D3D"/>
    <w:rsid w:val="005E0D94"/>
    <w:rsid w:val="005E17AD"/>
    <w:rsid w:val="005E2907"/>
    <w:rsid w:val="005E2E7D"/>
    <w:rsid w:val="005E30B7"/>
    <w:rsid w:val="005E3102"/>
    <w:rsid w:val="005E517F"/>
    <w:rsid w:val="005E608A"/>
    <w:rsid w:val="005E6AD2"/>
    <w:rsid w:val="005E74E7"/>
    <w:rsid w:val="005E7E11"/>
    <w:rsid w:val="005F01C0"/>
    <w:rsid w:val="005F0D84"/>
    <w:rsid w:val="005F0DF5"/>
    <w:rsid w:val="005F13BD"/>
    <w:rsid w:val="005F24C8"/>
    <w:rsid w:val="005F3BD2"/>
    <w:rsid w:val="005F4083"/>
    <w:rsid w:val="005F430F"/>
    <w:rsid w:val="005F4C4B"/>
    <w:rsid w:val="005F5D3E"/>
    <w:rsid w:val="005F5F09"/>
    <w:rsid w:val="005F6068"/>
    <w:rsid w:val="005F6B0A"/>
    <w:rsid w:val="005F786D"/>
    <w:rsid w:val="00601660"/>
    <w:rsid w:val="00601A8C"/>
    <w:rsid w:val="00602509"/>
    <w:rsid w:val="00602789"/>
    <w:rsid w:val="00602893"/>
    <w:rsid w:val="00602B0D"/>
    <w:rsid w:val="0060338D"/>
    <w:rsid w:val="006037CC"/>
    <w:rsid w:val="006040F5"/>
    <w:rsid w:val="00604BD2"/>
    <w:rsid w:val="00604BE3"/>
    <w:rsid w:val="00604EFC"/>
    <w:rsid w:val="006052DC"/>
    <w:rsid w:val="00605441"/>
    <w:rsid w:val="0060560F"/>
    <w:rsid w:val="00606AA1"/>
    <w:rsid w:val="00607BB1"/>
    <w:rsid w:val="00611264"/>
    <w:rsid w:val="00611A6A"/>
    <w:rsid w:val="00612885"/>
    <w:rsid w:val="00612983"/>
    <w:rsid w:val="00612A73"/>
    <w:rsid w:val="00612D1E"/>
    <w:rsid w:val="006134A3"/>
    <w:rsid w:val="00613663"/>
    <w:rsid w:val="006144A6"/>
    <w:rsid w:val="00617599"/>
    <w:rsid w:val="006175E1"/>
    <w:rsid w:val="006178FC"/>
    <w:rsid w:val="00620BC5"/>
    <w:rsid w:val="006232CA"/>
    <w:rsid w:val="0062463E"/>
    <w:rsid w:val="006257D3"/>
    <w:rsid w:val="00625982"/>
    <w:rsid w:val="006260E8"/>
    <w:rsid w:val="006261A7"/>
    <w:rsid w:val="00630D6A"/>
    <w:rsid w:val="00630D72"/>
    <w:rsid w:val="006318A4"/>
    <w:rsid w:val="00633331"/>
    <w:rsid w:val="006341F3"/>
    <w:rsid w:val="00635B71"/>
    <w:rsid w:val="00636560"/>
    <w:rsid w:val="00636983"/>
    <w:rsid w:val="0063782B"/>
    <w:rsid w:val="006401EE"/>
    <w:rsid w:val="00640391"/>
    <w:rsid w:val="00640A8E"/>
    <w:rsid w:val="00640BFC"/>
    <w:rsid w:val="0064125A"/>
    <w:rsid w:val="006414F8"/>
    <w:rsid w:val="0064158B"/>
    <w:rsid w:val="00642936"/>
    <w:rsid w:val="006430E6"/>
    <w:rsid w:val="00643EC0"/>
    <w:rsid w:val="006445DA"/>
    <w:rsid w:val="0064464A"/>
    <w:rsid w:val="006449D4"/>
    <w:rsid w:val="00644DB4"/>
    <w:rsid w:val="00644E27"/>
    <w:rsid w:val="00645D95"/>
    <w:rsid w:val="00645DAF"/>
    <w:rsid w:val="00646187"/>
    <w:rsid w:val="00647375"/>
    <w:rsid w:val="006476C3"/>
    <w:rsid w:val="00647C97"/>
    <w:rsid w:val="00647FC2"/>
    <w:rsid w:val="00651555"/>
    <w:rsid w:val="006518B1"/>
    <w:rsid w:val="00652015"/>
    <w:rsid w:val="0065279C"/>
    <w:rsid w:val="00652DB6"/>
    <w:rsid w:val="00654131"/>
    <w:rsid w:val="00654E89"/>
    <w:rsid w:val="00655651"/>
    <w:rsid w:val="00655AAF"/>
    <w:rsid w:val="00657067"/>
    <w:rsid w:val="0065714D"/>
    <w:rsid w:val="0065765B"/>
    <w:rsid w:val="0066010A"/>
    <w:rsid w:val="00661207"/>
    <w:rsid w:val="006616EC"/>
    <w:rsid w:val="006618A0"/>
    <w:rsid w:val="00661A6A"/>
    <w:rsid w:val="00662218"/>
    <w:rsid w:val="006626BA"/>
    <w:rsid w:val="0066273A"/>
    <w:rsid w:val="00664731"/>
    <w:rsid w:val="00664859"/>
    <w:rsid w:val="006648C8"/>
    <w:rsid w:val="006649CF"/>
    <w:rsid w:val="006653A6"/>
    <w:rsid w:val="00665995"/>
    <w:rsid w:val="0066617E"/>
    <w:rsid w:val="006671C4"/>
    <w:rsid w:val="00670CF5"/>
    <w:rsid w:val="006712EF"/>
    <w:rsid w:val="006716FC"/>
    <w:rsid w:val="006728D6"/>
    <w:rsid w:val="00673296"/>
    <w:rsid w:val="00673C00"/>
    <w:rsid w:val="00674369"/>
    <w:rsid w:val="00674A43"/>
    <w:rsid w:val="00674CE3"/>
    <w:rsid w:val="0067565E"/>
    <w:rsid w:val="00675A86"/>
    <w:rsid w:val="00676AA1"/>
    <w:rsid w:val="00676DF6"/>
    <w:rsid w:val="006775B9"/>
    <w:rsid w:val="006777EB"/>
    <w:rsid w:val="0068087C"/>
    <w:rsid w:val="00681002"/>
    <w:rsid w:val="00681650"/>
    <w:rsid w:val="0068241E"/>
    <w:rsid w:val="00682795"/>
    <w:rsid w:val="00685B38"/>
    <w:rsid w:val="00686211"/>
    <w:rsid w:val="006867DC"/>
    <w:rsid w:val="00687BBF"/>
    <w:rsid w:val="006905D3"/>
    <w:rsid w:val="00692230"/>
    <w:rsid w:val="006931E6"/>
    <w:rsid w:val="00694200"/>
    <w:rsid w:val="00694CE3"/>
    <w:rsid w:val="00695678"/>
    <w:rsid w:val="00695C29"/>
    <w:rsid w:val="00695F1D"/>
    <w:rsid w:val="00696233"/>
    <w:rsid w:val="006963FB"/>
    <w:rsid w:val="00696454"/>
    <w:rsid w:val="00696518"/>
    <w:rsid w:val="006A0ABC"/>
    <w:rsid w:val="006A0E85"/>
    <w:rsid w:val="006A120E"/>
    <w:rsid w:val="006A19B4"/>
    <w:rsid w:val="006A338C"/>
    <w:rsid w:val="006A369A"/>
    <w:rsid w:val="006A36E9"/>
    <w:rsid w:val="006A3822"/>
    <w:rsid w:val="006A4842"/>
    <w:rsid w:val="006A4964"/>
    <w:rsid w:val="006A4F9C"/>
    <w:rsid w:val="006A61D6"/>
    <w:rsid w:val="006A67BE"/>
    <w:rsid w:val="006A6A4A"/>
    <w:rsid w:val="006A70CC"/>
    <w:rsid w:val="006A74BF"/>
    <w:rsid w:val="006B07A9"/>
    <w:rsid w:val="006B0914"/>
    <w:rsid w:val="006B0C6A"/>
    <w:rsid w:val="006B158F"/>
    <w:rsid w:val="006B39C3"/>
    <w:rsid w:val="006B3ED4"/>
    <w:rsid w:val="006B5E76"/>
    <w:rsid w:val="006B5F40"/>
    <w:rsid w:val="006B61EA"/>
    <w:rsid w:val="006B73BA"/>
    <w:rsid w:val="006B7F87"/>
    <w:rsid w:val="006B7FC5"/>
    <w:rsid w:val="006C1E26"/>
    <w:rsid w:val="006C2D17"/>
    <w:rsid w:val="006C358E"/>
    <w:rsid w:val="006C3A51"/>
    <w:rsid w:val="006C3C29"/>
    <w:rsid w:val="006C6FF3"/>
    <w:rsid w:val="006C764C"/>
    <w:rsid w:val="006C77E5"/>
    <w:rsid w:val="006C7ABE"/>
    <w:rsid w:val="006C7C2F"/>
    <w:rsid w:val="006C7F97"/>
    <w:rsid w:val="006D030F"/>
    <w:rsid w:val="006D0D23"/>
    <w:rsid w:val="006D0D9D"/>
    <w:rsid w:val="006D1975"/>
    <w:rsid w:val="006D2CA3"/>
    <w:rsid w:val="006D2E09"/>
    <w:rsid w:val="006D3794"/>
    <w:rsid w:val="006D39E6"/>
    <w:rsid w:val="006D3AAE"/>
    <w:rsid w:val="006D4215"/>
    <w:rsid w:val="006D452D"/>
    <w:rsid w:val="006D587E"/>
    <w:rsid w:val="006D5A53"/>
    <w:rsid w:val="006D61C8"/>
    <w:rsid w:val="006D6BBD"/>
    <w:rsid w:val="006E0079"/>
    <w:rsid w:val="006E0533"/>
    <w:rsid w:val="006E10CB"/>
    <w:rsid w:val="006E148E"/>
    <w:rsid w:val="006E1C42"/>
    <w:rsid w:val="006E2D7E"/>
    <w:rsid w:val="006E3C0E"/>
    <w:rsid w:val="006E4040"/>
    <w:rsid w:val="006E436F"/>
    <w:rsid w:val="006E57A1"/>
    <w:rsid w:val="006E5936"/>
    <w:rsid w:val="006E65DB"/>
    <w:rsid w:val="006F06F3"/>
    <w:rsid w:val="006F15A9"/>
    <w:rsid w:val="006F191B"/>
    <w:rsid w:val="006F1CC9"/>
    <w:rsid w:val="006F1D42"/>
    <w:rsid w:val="006F37BA"/>
    <w:rsid w:val="006F3FFE"/>
    <w:rsid w:val="006F445B"/>
    <w:rsid w:val="006F555D"/>
    <w:rsid w:val="006F76BE"/>
    <w:rsid w:val="00701450"/>
    <w:rsid w:val="00701C86"/>
    <w:rsid w:val="00702151"/>
    <w:rsid w:val="00702B56"/>
    <w:rsid w:val="00702BAB"/>
    <w:rsid w:val="0070388A"/>
    <w:rsid w:val="0070389F"/>
    <w:rsid w:val="00705299"/>
    <w:rsid w:val="00706063"/>
    <w:rsid w:val="007108E4"/>
    <w:rsid w:val="00710D7E"/>
    <w:rsid w:val="00711A08"/>
    <w:rsid w:val="00713099"/>
    <w:rsid w:val="007132A4"/>
    <w:rsid w:val="00715325"/>
    <w:rsid w:val="00716610"/>
    <w:rsid w:val="00717099"/>
    <w:rsid w:val="00717B8E"/>
    <w:rsid w:val="0072293E"/>
    <w:rsid w:val="0072433D"/>
    <w:rsid w:val="007247BA"/>
    <w:rsid w:val="00725BC7"/>
    <w:rsid w:val="00725E97"/>
    <w:rsid w:val="00726581"/>
    <w:rsid w:val="00727506"/>
    <w:rsid w:val="0072774C"/>
    <w:rsid w:val="00727AE5"/>
    <w:rsid w:val="00727CEA"/>
    <w:rsid w:val="007308ED"/>
    <w:rsid w:val="0073220B"/>
    <w:rsid w:val="0073324D"/>
    <w:rsid w:val="0073388F"/>
    <w:rsid w:val="00733AB4"/>
    <w:rsid w:val="00735052"/>
    <w:rsid w:val="00736314"/>
    <w:rsid w:val="0073685D"/>
    <w:rsid w:val="00736FD8"/>
    <w:rsid w:val="007376D7"/>
    <w:rsid w:val="007421B7"/>
    <w:rsid w:val="00742A91"/>
    <w:rsid w:val="0074397E"/>
    <w:rsid w:val="00743995"/>
    <w:rsid w:val="007445B8"/>
    <w:rsid w:val="00744C0C"/>
    <w:rsid w:val="00745ABA"/>
    <w:rsid w:val="0074627F"/>
    <w:rsid w:val="007467B7"/>
    <w:rsid w:val="00747FDA"/>
    <w:rsid w:val="00750ABB"/>
    <w:rsid w:val="00751435"/>
    <w:rsid w:val="00751B80"/>
    <w:rsid w:val="00753E7F"/>
    <w:rsid w:val="0075409D"/>
    <w:rsid w:val="00754550"/>
    <w:rsid w:val="00754D27"/>
    <w:rsid w:val="00755115"/>
    <w:rsid w:val="007559A4"/>
    <w:rsid w:val="00757017"/>
    <w:rsid w:val="00757252"/>
    <w:rsid w:val="00757B45"/>
    <w:rsid w:val="007604BC"/>
    <w:rsid w:val="007605E5"/>
    <w:rsid w:val="0076075C"/>
    <w:rsid w:val="00761B95"/>
    <w:rsid w:val="00761F62"/>
    <w:rsid w:val="0076200D"/>
    <w:rsid w:val="00762CF1"/>
    <w:rsid w:val="00762F76"/>
    <w:rsid w:val="00763044"/>
    <w:rsid w:val="00763735"/>
    <w:rsid w:val="007640BA"/>
    <w:rsid w:val="00764B8E"/>
    <w:rsid w:val="00764F6E"/>
    <w:rsid w:val="007651F6"/>
    <w:rsid w:val="007654AD"/>
    <w:rsid w:val="007659FD"/>
    <w:rsid w:val="00765A84"/>
    <w:rsid w:val="00765C46"/>
    <w:rsid w:val="0076605D"/>
    <w:rsid w:val="007662C1"/>
    <w:rsid w:val="00766674"/>
    <w:rsid w:val="00766840"/>
    <w:rsid w:val="0076698C"/>
    <w:rsid w:val="00767866"/>
    <w:rsid w:val="007678EB"/>
    <w:rsid w:val="007704BB"/>
    <w:rsid w:val="00770564"/>
    <w:rsid w:val="00771A1F"/>
    <w:rsid w:val="00772C92"/>
    <w:rsid w:val="00773CC0"/>
    <w:rsid w:val="00773D33"/>
    <w:rsid w:val="007744D3"/>
    <w:rsid w:val="007749A4"/>
    <w:rsid w:val="00775B2B"/>
    <w:rsid w:val="00776213"/>
    <w:rsid w:val="0077670F"/>
    <w:rsid w:val="007769E9"/>
    <w:rsid w:val="0077732D"/>
    <w:rsid w:val="00780916"/>
    <w:rsid w:val="00780B0A"/>
    <w:rsid w:val="0078174E"/>
    <w:rsid w:val="00782761"/>
    <w:rsid w:val="00782B5B"/>
    <w:rsid w:val="007849AF"/>
    <w:rsid w:val="00784C11"/>
    <w:rsid w:val="00784F7C"/>
    <w:rsid w:val="00785078"/>
    <w:rsid w:val="00785631"/>
    <w:rsid w:val="00785680"/>
    <w:rsid w:val="00786CAC"/>
    <w:rsid w:val="0078774B"/>
    <w:rsid w:val="0079073B"/>
    <w:rsid w:val="00790FE8"/>
    <w:rsid w:val="00791ACA"/>
    <w:rsid w:val="0079264E"/>
    <w:rsid w:val="007928AF"/>
    <w:rsid w:val="007941A6"/>
    <w:rsid w:val="00795A40"/>
    <w:rsid w:val="00795B08"/>
    <w:rsid w:val="00795EBB"/>
    <w:rsid w:val="00796350"/>
    <w:rsid w:val="00796687"/>
    <w:rsid w:val="007A11D7"/>
    <w:rsid w:val="007A17A8"/>
    <w:rsid w:val="007A3003"/>
    <w:rsid w:val="007A351F"/>
    <w:rsid w:val="007A3B3E"/>
    <w:rsid w:val="007A4811"/>
    <w:rsid w:val="007A58BC"/>
    <w:rsid w:val="007A5B0C"/>
    <w:rsid w:val="007A5DEA"/>
    <w:rsid w:val="007A628D"/>
    <w:rsid w:val="007A7F3F"/>
    <w:rsid w:val="007B01D9"/>
    <w:rsid w:val="007B0687"/>
    <w:rsid w:val="007B1541"/>
    <w:rsid w:val="007B1A62"/>
    <w:rsid w:val="007B2325"/>
    <w:rsid w:val="007B2716"/>
    <w:rsid w:val="007B3CEC"/>
    <w:rsid w:val="007B44FD"/>
    <w:rsid w:val="007B47FE"/>
    <w:rsid w:val="007B4C0B"/>
    <w:rsid w:val="007B5ADA"/>
    <w:rsid w:val="007B65CC"/>
    <w:rsid w:val="007B75A3"/>
    <w:rsid w:val="007C018B"/>
    <w:rsid w:val="007C02DE"/>
    <w:rsid w:val="007C087B"/>
    <w:rsid w:val="007C0BDB"/>
    <w:rsid w:val="007C134D"/>
    <w:rsid w:val="007C13A1"/>
    <w:rsid w:val="007C1AF3"/>
    <w:rsid w:val="007C1E88"/>
    <w:rsid w:val="007C2F01"/>
    <w:rsid w:val="007C3B32"/>
    <w:rsid w:val="007C3E19"/>
    <w:rsid w:val="007C562B"/>
    <w:rsid w:val="007C604E"/>
    <w:rsid w:val="007C6FF1"/>
    <w:rsid w:val="007C7974"/>
    <w:rsid w:val="007C7E66"/>
    <w:rsid w:val="007D0B97"/>
    <w:rsid w:val="007D1D9A"/>
    <w:rsid w:val="007D1FE5"/>
    <w:rsid w:val="007D2826"/>
    <w:rsid w:val="007D3113"/>
    <w:rsid w:val="007D31B6"/>
    <w:rsid w:val="007D3B54"/>
    <w:rsid w:val="007D49B1"/>
    <w:rsid w:val="007D5CE6"/>
    <w:rsid w:val="007D6582"/>
    <w:rsid w:val="007D6AC1"/>
    <w:rsid w:val="007D6F23"/>
    <w:rsid w:val="007D73F6"/>
    <w:rsid w:val="007D777D"/>
    <w:rsid w:val="007D7AC3"/>
    <w:rsid w:val="007E020F"/>
    <w:rsid w:val="007E12AA"/>
    <w:rsid w:val="007E1A85"/>
    <w:rsid w:val="007E1EF5"/>
    <w:rsid w:val="007E4118"/>
    <w:rsid w:val="007E46F7"/>
    <w:rsid w:val="007E48C8"/>
    <w:rsid w:val="007E5D83"/>
    <w:rsid w:val="007E760A"/>
    <w:rsid w:val="007E7AC7"/>
    <w:rsid w:val="007E7C67"/>
    <w:rsid w:val="007F01B2"/>
    <w:rsid w:val="007F0E82"/>
    <w:rsid w:val="007F161C"/>
    <w:rsid w:val="007F1C2C"/>
    <w:rsid w:val="007F26B7"/>
    <w:rsid w:val="007F29E7"/>
    <w:rsid w:val="007F3368"/>
    <w:rsid w:val="007F42A0"/>
    <w:rsid w:val="007F477E"/>
    <w:rsid w:val="007F4DA6"/>
    <w:rsid w:val="007F4EA1"/>
    <w:rsid w:val="007F50F7"/>
    <w:rsid w:val="007F5919"/>
    <w:rsid w:val="007F5D02"/>
    <w:rsid w:val="007F6A6D"/>
    <w:rsid w:val="008008F9"/>
    <w:rsid w:val="0080095C"/>
    <w:rsid w:val="00803553"/>
    <w:rsid w:val="008041CE"/>
    <w:rsid w:val="00804348"/>
    <w:rsid w:val="00804C53"/>
    <w:rsid w:val="00805B89"/>
    <w:rsid w:val="00805F6D"/>
    <w:rsid w:val="0080636B"/>
    <w:rsid w:val="00807098"/>
    <w:rsid w:val="0081127F"/>
    <w:rsid w:val="008118CE"/>
    <w:rsid w:val="008124B3"/>
    <w:rsid w:val="0081372D"/>
    <w:rsid w:val="0081383A"/>
    <w:rsid w:val="00814543"/>
    <w:rsid w:val="0081597A"/>
    <w:rsid w:val="00815E78"/>
    <w:rsid w:val="00816216"/>
    <w:rsid w:val="00816733"/>
    <w:rsid w:val="00816D8F"/>
    <w:rsid w:val="00817731"/>
    <w:rsid w:val="0082104D"/>
    <w:rsid w:val="0082242C"/>
    <w:rsid w:val="008233A8"/>
    <w:rsid w:val="00823F9E"/>
    <w:rsid w:val="0082423A"/>
    <w:rsid w:val="00824549"/>
    <w:rsid w:val="008245FB"/>
    <w:rsid w:val="008262D9"/>
    <w:rsid w:val="008264B9"/>
    <w:rsid w:val="008276B6"/>
    <w:rsid w:val="00827776"/>
    <w:rsid w:val="00830DF9"/>
    <w:rsid w:val="008314E9"/>
    <w:rsid w:val="008326D8"/>
    <w:rsid w:val="00833DD8"/>
    <w:rsid w:val="0083477B"/>
    <w:rsid w:val="0083478F"/>
    <w:rsid w:val="00835069"/>
    <w:rsid w:val="008350D3"/>
    <w:rsid w:val="008362C2"/>
    <w:rsid w:val="00836567"/>
    <w:rsid w:val="008365DE"/>
    <w:rsid w:val="00836B32"/>
    <w:rsid w:val="0083716E"/>
    <w:rsid w:val="00837E64"/>
    <w:rsid w:val="00841EAB"/>
    <w:rsid w:val="008438BE"/>
    <w:rsid w:val="0084395D"/>
    <w:rsid w:val="00843A03"/>
    <w:rsid w:val="00843F9B"/>
    <w:rsid w:val="008444F0"/>
    <w:rsid w:val="00844F24"/>
    <w:rsid w:val="00845A0B"/>
    <w:rsid w:val="00846EF2"/>
    <w:rsid w:val="00850096"/>
    <w:rsid w:val="008501C6"/>
    <w:rsid w:val="00850B3C"/>
    <w:rsid w:val="00852024"/>
    <w:rsid w:val="008529D3"/>
    <w:rsid w:val="00852BE9"/>
    <w:rsid w:val="00852E0F"/>
    <w:rsid w:val="008533DC"/>
    <w:rsid w:val="0085356D"/>
    <w:rsid w:val="008536A9"/>
    <w:rsid w:val="00853AC7"/>
    <w:rsid w:val="0085421E"/>
    <w:rsid w:val="008542A9"/>
    <w:rsid w:val="0085492F"/>
    <w:rsid w:val="00854F48"/>
    <w:rsid w:val="00855C80"/>
    <w:rsid w:val="00855C82"/>
    <w:rsid w:val="00856927"/>
    <w:rsid w:val="00857751"/>
    <w:rsid w:val="00857E91"/>
    <w:rsid w:val="00860291"/>
    <w:rsid w:val="0086045D"/>
    <w:rsid w:val="00860A53"/>
    <w:rsid w:val="00861EEA"/>
    <w:rsid w:val="00864199"/>
    <w:rsid w:val="00864749"/>
    <w:rsid w:val="00865A58"/>
    <w:rsid w:val="0086705D"/>
    <w:rsid w:val="0086797D"/>
    <w:rsid w:val="0087149E"/>
    <w:rsid w:val="0087205B"/>
    <w:rsid w:val="00872065"/>
    <w:rsid w:val="0087230A"/>
    <w:rsid w:val="008738CA"/>
    <w:rsid w:val="00873FB1"/>
    <w:rsid w:val="008747C9"/>
    <w:rsid w:val="00874F71"/>
    <w:rsid w:val="008750B8"/>
    <w:rsid w:val="00875600"/>
    <w:rsid w:val="00876452"/>
    <w:rsid w:val="0087733C"/>
    <w:rsid w:val="00877603"/>
    <w:rsid w:val="00880100"/>
    <w:rsid w:val="0088081D"/>
    <w:rsid w:val="00880F9E"/>
    <w:rsid w:val="0088128B"/>
    <w:rsid w:val="008846D4"/>
    <w:rsid w:val="00885F42"/>
    <w:rsid w:val="0088623D"/>
    <w:rsid w:val="008864BF"/>
    <w:rsid w:val="00886C61"/>
    <w:rsid w:val="008909CE"/>
    <w:rsid w:val="00890FE4"/>
    <w:rsid w:val="00891844"/>
    <w:rsid w:val="00891C93"/>
    <w:rsid w:val="008937CD"/>
    <w:rsid w:val="00893A47"/>
    <w:rsid w:val="00894DBA"/>
    <w:rsid w:val="00895A34"/>
    <w:rsid w:val="00896350"/>
    <w:rsid w:val="008964A3"/>
    <w:rsid w:val="008964CC"/>
    <w:rsid w:val="00897205"/>
    <w:rsid w:val="0089795E"/>
    <w:rsid w:val="008A0D6E"/>
    <w:rsid w:val="008A1DE2"/>
    <w:rsid w:val="008A2777"/>
    <w:rsid w:val="008A3901"/>
    <w:rsid w:val="008A4E3F"/>
    <w:rsid w:val="008A5C52"/>
    <w:rsid w:val="008A5E5E"/>
    <w:rsid w:val="008A6DAC"/>
    <w:rsid w:val="008A6FB3"/>
    <w:rsid w:val="008A7956"/>
    <w:rsid w:val="008B0103"/>
    <w:rsid w:val="008B095A"/>
    <w:rsid w:val="008B0FCB"/>
    <w:rsid w:val="008B24EB"/>
    <w:rsid w:val="008B3306"/>
    <w:rsid w:val="008B3C87"/>
    <w:rsid w:val="008B3DD3"/>
    <w:rsid w:val="008B40EF"/>
    <w:rsid w:val="008B4AF4"/>
    <w:rsid w:val="008B5820"/>
    <w:rsid w:val="008B5C91"/>
    <w:rsid w:val="008B651D"/>
    <w:rsid w:val="008B6874"/>
    <w:rsid w:val="008B746A"/>
    <w:rsid w:val="008B793E"/>
    <w:rsid w:val="008B7A1F"/>
    <w:rsid w:val="008B7CFC"/>
    <w:rsid w:val="008C1D17"/>
    <w:rsid w:val="008C206E"/>
    <w:rsid w:val="008C364C"/>
    <w:rsid w:val="008C3707"/>
    <w:rsid w:val="008C3DDF"/>
    <w:rsid w:val="008C4A36"/>
    <w:rsid w:val="008C4C21"/>
    <w:rsid w:val="008C591D"/>
    <w:rsid w:val="008C6196"/>
    <w:rsid w:val="008C61E5"/>
    <w:rsid w:val="008C64E9"/>
    <w:rsid w:val="008C6A5F"/>
    <w:rsid w:val="008D03DC"/>
    <w:rsid w:val="008D1191"/>
    <w:rsid w:val="008D1284"/>
    <w:rsid w:val="008D13F3"/>
    <w:rsid w:val="008D1699"/>
    <w:rsid w:val="008D2821"/>
    <w:rsid w:val="008D29A3"/>
    <w:rsid w:val="008D3184"/>
    <w:rsid w:val="008D349C"/>
    <w:rsid w:val="008D4296"/>
    <w:rsid w:val="008D42C6"/>
    <w:rsid w:val="008D65E0"/>
    <w:rsid w:val="008D6977"/>
    <w:rsid w:val="008E02DC"/>
    <w:rsid w:val="008E076E"/>
    <w:rsid w:val="008E07F6"/>
    <w:rsid w:val="008E0C98"/>
    <w:rsid w:val="008E16F5"/>
    <w:rsid w:val="008E17EB"/>
    <w:rsid w:val="008E188E"/>
    <w:rsid w:val="008E1A5A"/>
    <w:rsid w:val="008E1BE9"/>
    <w:rsid w:val="008E38DA"/>
    <w:rsid w:val="008E40C2"/>
    <w:rsid w:val="008E50B2"/>
    <w:rsid w:val="008E57DE"/>
    <w:rsid w:val="008E6202"/>
    <w:rsid w:val="008E7235"/>
    <w:rsid w:val="008E7F16"/>
    <w:rsid w:val="008F0319"/>
    <w:rsid w:val="008F0B86"/>
    <w:rsid w:val="008F0B9D"/>
    <w:rsid w:val="008F0C1D"/>
    <w:rsid w:val="008F2317"/>
    <w:rsid w:val="008F282B"/>
    <w:rsid w:val="008F2EAA"/>
    <w:rsid w:val="008F32A6"/>
    <w:rsid w:val="009001AB"/>
    <w:rsid w:val="0090032D"/>
    <w:rsid w:val="00900735"/>
    <w:rsid w:val="009011D8"/>
    <w:rsid w:val="00901278"/>
    <w:rsid w:val="009014A8"/>
    <w:rsid w:val="009015E1"/>
    <w:rsid w:val="00902537"/>
    <w:rsid w:val="00902671"/>
    <w:rsid w:val="00902AD1"/>
    <w:rsid w:val="009032CF"/>
    <w:rsid w:val="009033BF"/>
    <w:rsid w:val="0090466E"/>
    <w:rsid w:val="009046A9"/>
    <w:rsid w:val="00904CCB"/>
    <w:rsid w:val="009053BC"/>
    <w:rsid w:val="00905C4A"/>
    <w:rsid w:val="0090630D"/>
    <w:rsid w:val="00906543"/>
    <w:rsid w:val="00911E80"/>
    <w:rsid w:val="00912017"/>
    <w:rsid w:val="00912056"/>
    <w:rsid w:val="00913132"/>
    <w:rsid w:val="00915569"/>
    <w:rsid w:val="00915678"/>
    <w:rsid w:val="00916EF6"/>
    <w:rsid w:val="00916F4B"/>
    <w:rsid w:val="00917262"/>
    <w:rsid w:val="00920DFE"/>
    <w:rsid w:val="0092279D"/>
    <w:rsid w:val="00922E1E"/>
    <w:rsid w:val="00922FC6"/>
    <w:rsid w:val="0092410F"/>
    <w:rsid w:val="00925429"/>
    <w:rsid w:val="009254E9"/>
    <w:rsid w:val="009256B7"/>
    <w:rsid w:val="00925FAA"/>
    <w:rsid w:val="00926CF6"/>
    <w:rsid w:val="009270C4"/>
    <w:rsid w:val="00927407"/>
    <w:rsid w:val="009305DB"/>
    <w:rsid w:val="00930F34"/>
    <w:rsid w:val="00931299"/>
    <w:rsid w:val="00931379"/>
    <w:rsid w:val="0093179E"/>
    <w:rsid w:val="00932469"/>
    <w:rsid w:val="00932BB9"/>
    <w:rsid w:val="00933034"/>
    <w:rsid w:val="00933871"/>
    <w:rsid w:val="00933A35"/>
    <w:rsid w:val="009341B0"/>
    <w:rsid w:val="00934408"/>
    <w:rsid w:val="00934B23"/>
    <w:rsid w:val="009372A9"/>
    <w:rsid w:val="00937AFF"/>
    <w:rsid w:val="0094013D"/>
    <w:rsid w:val="00940942"/>
    <w:rsid w:val="009413E7"/>
    <w:rsid w:val="00941404"/>
    <w:rsid w:val="009425B9"/>
    <w:rsid w:val="00942BBA"/>
    <w:rsid w:val="00942C35"/>
    <w:rsid w:val="009432E8"/>
    <w:rsid w:val="00943BA7"/>
    <w:rsid w:val="009447A4"/>
    <w:rsid w:val="00945BFF"/>
    <w:rsid w:val="009466C8"/>
    <w:rsid w:val="009478A8"/>
    <w:rsid w:val="00950346"/>
    <w:rsid w:val="009504F5"/>
    <w:rsid w:val="0095054A"/>
    <w:rsid w:val="00951E64"/>
    <w:rsid w:val="009521DE"/>
    <w:rsid w:val="009524E4"/>
    <w:rsid w:val="00952E65"/>
    <w:rsid w:val="009536B5"/>
    <w:rsid w:val="00955331"/>
    <w:rsid w:val="00957008"/>
    <w:rsid w:val="00957C2E"/>
    <w:rsid w:val="00960B13"/>
    <w:rsid w:val="00961421"/>
    <w:rsid w:val="00961A41"/>
    <w:rsid w:val="0096200F"/>
    <w:rsid w:val="00962246"/>
    <w:rsid w:val="009626EA"/>
    <w:rsid w:val="00963152"/>
    <w:rsid w:val="0096567E"/>
    <w:rsid w:val="00965AC3"/>
    <w:rsid w:val="00965AF7"/>
    <w:rsid w:val="009660D7"/>
    <w:rsid w:val="00966A8D"/>
    <w:rsid w:val="00967179"/>
    <w:rsid w:val="009676E6"/>
    <w:rsid w:val="009703ED"/>
    <w:rsid w:val="009715AE"/>
    <w:rsid w:val="00971D6C"/>
    <w:rsid w:val="00974A43"/>
    <w:rsid w:val="009756F4"/>
    <w:rsid w:val="00975881"/>
    <w:rsid w:val="00976573"/>
    <w:rsid w:val="009775CE"/>
    <w:rsid w:val="009803E2"/>
    <w:rsid w:val="00981975"/>
    <w:rsid w:val="00981E8D"/>
    <w:rsid w:val="009826C3"/>
    <w:rsid w:val="009828CF"/>
    <w:rsid w:val="009855EF"/>
    <w:rsid w:val="0098597B"/>
    <w:rsid w:val="00985C1B"/>
    <w:rsid w:val="00985F5F"/>
    <w:rsid w:val="009907AC"/>
    <w:rsid w:val="00991A1F"/>
    <w:rsid w:val="0099244C"/>
    <w:rsid w:val="00992870"/>
    <w:rsid w:val="00992FA1"/>
    <w:rsid w:val="00993907"/>
    <w:rsid w:val="00993AB0"/>
    <w:rsid w:val="009954A5"/>
    <w:rsid w:val="009959C9"/>
    <w:rsid w:val="00995B77"/>
    <w:rsid w:val="0099625C"/>
    <w:rsid w:val="009965B5"/>
    <w:rsid w:val="00996863"/>
    <w:rsid w:val="00997B79"/>
    <w:rsid w:val="00997F54"/>
    <w:rsid w:val="00997FE6"/>
    <w:rsid w:val="009A0876"/>
    <w:rsid w:val="009A09B9"/>
    <w:rsid w:val="009A0B49"/>
    <w:rsid w:val="009A0F88"/>
    <w:rsid w:val="009A1D53"/>
    <w:rsid w:val="009A27C7"/>
    <w:rsid w:val="009A2F48"/>
    <w:rsid w:val="009A386C"/>
    <w:rsid w:val="009A3C29"/>
    <w:rsid w:val="009A3CEE"/>
    <w:rsid w:val="009A479E"/>
    <w:rsid w:val="009A47E6"/>
    <w:rsid w:val="009A4932"/>
    <w:rsid w:val="009A4C60"/>
    <w:rsid w:val="009A5190"/>
    <w:rsid w:val="009A54AC"/>
    <w:rsid w:val="009A55B4"/>
    <w:rsid w:val="009A5F49"/>
    <w:rsid w:val="009A5FC4"/>
    <w:rsid w:val="009A6464"/>
    <w:rsid w:val="009A6EAD"/>
    <w:rsid w:val="009B08AF"/>
    <w:rsid w:val="009B16D8"/>
    <w:rsid w:val="009B1B79"/>
    <w:rsid w:val="009B2A89"/>
    <w:rsid w:val="009B39BD"/>
    <w:rsid w:val="009B493B"/>
    <w:rsid w:val="009B4E98"/>
    <w:rsid w:val="009B4FC8"/>
    <w:rsid w:val="009B5D42"/>
    <w:rsid w:val="009B667C"/>
    <w:rsid w:val="009B78D2"/>
    <w:rsid w:val="009C205B"/>
    <w:rsid w:val="009C2427"/>
    <w:rsid w:val="009C2866"/>
    <w:rsid w:val="009C2EBA"/>
    <w:rsid w:val="009C31BB"/>
    <w:rsid w:val="009C3569"/>
    <w:rsid w:val="009C3FC2"/>
    <w:rsid w:val="009C4A44"/>
    <w:rsid w:val="009C4C99"/>
    <w:rsid w:val="009C4F1A"/>
    <w:rsid w:val="009C58DE"/>
    <w:rsid w:val="009C5CF3"/>
    <w:rsid w:val="009C60D1"/>
    <w:rsid w:val="009C6524"/>
    <w:rsid w:val="009C76DA"/>
    <w:rsid w:val="009C7E20"/>
    <w:rsid w:val="009D0405"/>
    <w:rsid w:val="009D10B6"/>
    <w:rsid w:val="009D120C"/>
    <w:rsid w:val="009D2176"/>
    <w:rsid w:val="009D302F"/>
    <w:rsid w:val="009D38B2"/>
    <w:rsid w:val="009D4D55"/>
    <w:rsid w:val="009D5460"/>
    <w:rsid w:val="009D64F9"/>
    <w:rsid w:val="009D6793"/>
    <w:rsid w:val="009D6A8B"/>
    <w:rsid w:val="009D7F41"/>
    <w:rsid w:val="009E019F"/>
    <w:rsid w:val="009E0513"/>
    <w:rsid w:val="009E0D53"/>
    <w:rsid w:val="009E4BA7"/>
    <w:rsid w:val="009E4DAE"/>
    <w:rsid w:val="009E6909"/>
    <w:rsid w:val="009E753E"/>
    <w:rsid w:val="009E7990"/>
    <w:rsid w:val="009F06C4"/>
    <w:rsid w:val="009F0BE7"/>
    <w:rsid w:val="009F0F8C"/>
    <w:rsid w:val="009F125B"/>
    <w:rsid w:val="009F1ADA"/>
    <w:rsid w:val="009F221A"/>
    <w:rsid w:val="009F24A9"/>
    <w:rsid w:val="009F46D9"/>
    <w:rsid w:val="009F4760"/>
    <w:rsid w:val="009F6D3E"/>
    <w:rsid w:val="009F7FD6"/>
    <w:rsid w:val="00A00279"/>
    <w:rsid w:val="00A0065A"/>
    <w:rsid w:val="00A00F50"/>
    <w:rsid w:val="00A00F5D"/>
    <w:rsid w:val="00A01527"/>
    <w:rsid w:val="00A03769"/>
    <w:rsid w:val="00A040F4"/>
    <w:rsid w:val="00A044D0"/>
    <w:rsid w:val="00A04A4E"/>
    <w:rsid w:val="00A05271"/>
    <w:rsid w:val="00A0576D"/>
    <w:rsid w:val="00A057B3"/>
    <w:rsid w:val="00A07523"/>
    <w:rsid w:val="00A10179"/>
    <w:rsid w:val="00A10D93"/>
    <w:rsid w:val="00A11230"/>
    <w:rsid w:val="00A12847"/>
    <w:rsid w:val="00A12A8E"/>
    <w:rsid w:val="00A12B98"/>
    <w:rsid w:val="00A14B7E"/>
    <w:rsid w:val="00A15BA2"/>
    <w:rsid w:val="00A15FED"/>
    <w:rsid w:val="00A168FA"/>
    <w:rsid w:val="00A16963"/>
    <w:rsid w:val="00A16F27"/>
    <w:rsid w:val="00A177A5"/>
    <w:rsid w:val="00A203D8"/>
    <w:rsid w:val="00A205C2"/>
    <w:rsid w:val="00A21A5C"/>
    <w:rsid w:val="00A21A95"/>
    <w:rsid w:val="00A22729"/>
    <w:rsid w:val="00A2349E"/>
    <w:rsid w:val="00A2365E"/>
    <w:rsid w:val="00A237CA"/>
    <w:rsid w:val="00A2495A"/>
    <w:rsid w:val="00A24C21"/>
    <w:rsid w:val="00A250C3"/>
    <w:rsid w:val="00A25DAC"/>
    <w:rsid w:val="00A25E73"/>
    <w:rsid w:val="00A2653B"/>
    <w:rsid w:val="00A2708C"/>
    <w:rsid w:val="00A2715D"/>
    <w:rsid w:val="00A27F79"/>
    <w:rsid w:val="00A312B1"/>
    <w:rsid w:val="00A32503"/>
    <w:rsid w:val="00A33A42"/>
    <w:rsid w:val="00A34881"/>
    <w:rsid w:val="00A34B1F"/>
    <w:rsid w:val="00A34D07"/>
    <w:rsid w:val="00A3597F"/>
    <w:rsid w:val="00A36319"/>
    <w:rsid w:val="00A36327"/>
    <w:rsid w:val="00A406C0"/>
    <w:rsid w:val="00A40A27"/>
    <w:rsid w:val="00A424A3"/>
    <w:rsid w:val="00A43655"/>
    <w:rsid w:val="00A45058"/>
    <w:rsid w:val="00A45109"/>
    <w:rsid w:val="00A45591"/>
    <w:rsid w:val="00A45A1D"/>
    <w:rsid w:val="00A45CEA"/>
    <w:rsid w:val="00A45D28"/>
    <w:rsid w:val="00A4623F"/>
    <w:rsid w:val="00A464B0"/>
    <w:rsid w:val="00A471EF"/>
    <w:rsid w:val="00A47240"/>
    <w:rsid w:val="00A47404"/>
    <w:rsid w:val="00A4752C"/>
    <w:rsid w:val="00A47893"/>
    <w:rsid w:val="00A50688"/>
    <w:rsid w:val="00A50ABB"/>
    <w:rsid w:val="00A51006"/>
    <w:rsid w:val="00A510E4"/>
    <w:rsid w:val="00A52225"/>
    <w:rsid w:val="00A52594"/>
    <w:rsid w:val="00A52CA1"/>
    <w:rsid w:val="00A53605"/>
    <w:rsid w:val="00A54DFB"/>
    <w:rsid w:val="00A550AD"/>
    <w:rsid w:val="00A552FA"/>
    <w:rsid w:val="00A5710A"/>
    <w:rsid w:val="00A57811"/>
    <w:rsid w:val="00A6174C"/>
    <w:rsid w:val="00A61F9F"/>
    <w:rsid w:val="00A62057"/>
    <w:rsid w:val="00A62584"/>
    <w:rsid w:val="00A628BC"/>
    <w:rsid w:val="00A661A2"/>
    <w:rsid w:val="00A6717D"/>
    <w:rsid w:val="00A70686"/>
    <w:rsid w:val="00A71BD8"/>
    <w:rsid w:val="00A71C1F"/>
    <w:rsid w:val="00A71DAA"/>
    <w:rsid w:val="00A72F09"/>
    <w:rsid w:val="00A73958"/>
    <w:rsid w:val="00A7409F"/>
    <w:rsid w:val="00A74336"/>
    <w:rsid w:val="00A74765"/>
    <w:rsid w:val="00A7609A"/>
    <w:rsid w:val="00A764FD"/>
    <w:rsid w:val="00A76E73"/>
    <w:rsid w:val="00A771F1"/>
    <w:rsid w:val="00A77F39"/>
    <w:rsid w:val="00A815D1"/>
    <w:rsid w:val="00A81832"/>
    <w:rsid w:val="00A81E60"/>
    <w:rsid w:val="00A8275D"/>
    <w:rsid w:val="00A83175"/>
    <w:rsid w:val="00A834EA"/>
    <w:rsid w:val="00A846C5"/>
    <w:rsid w:val="00A8489E"/>
    <w:rsid w:val="00A84F56"/>
    <w:rsid w:val="00A85B24"/>
    <w:rsid w:val="00A862F3"/>
    <w:rsid w:val="00A86CA0"/>
    <w:rsid w:val="00A91B88"/>
    <w:rsid w:val="00A9305F"/>
    <w:rsid w:val="00A93091"/>
    <w:rsid w:val="00A930F1"/>
    <w:rsid w:val="00A931B6"/>
    <w:rsid w:val="00A93D06"/>
    <w:rsid w:val="00A9520C"/>
    <w:rsid w:val="00A95926"/>
    <w:rsid w:val="00A95ED0"/>
    <w:rsid w:val="00A967CA"/>
    <w:rsid w:val="00A9687A"/>
    <w:rsid w:val="00A97A2C"/>
    <w:rsid w:val="00AA04FA"/>
    <w:rsid w:val="00AA07D7"/>
    <w:rsid w:val="00AA1A39"/>
    <w:rsid w:val="00AA292C"/>
    <w:rsid w:val="00AA32BC"/>
    <w:rsid w:val="00AA36EB"/>
    <w:rsid w:val="00AA3C57"/>
    <w:rsid w:val="00AA411B"/>
    <w:rsid w:val="00AA4187"/>
    <w:rsid w:val="00AA46F1"/>
    <w:rsid w:val="00AA5E2E"/>
    <w:rsid w:val="00AA6D3F"/>
    <w:rsid w:val="00AA7453"/>
    <w:rsid w:val="00AB0242"/>
    <w:rsid w:val="00AB17AD"/>
    <w:rsid w:val="00AB1DFC"/>
    <w:rsid w:val="00AB2660"/>
    <w:rsid w:val="00AB3A58"/>
    <w:rsid w:val="00AB4746"/>
    <w:rsid w:val="00AB4A26"/>
    <w:rsid w:val="00AB5BF4"/>
    <w:rsid w:val="00AB65E5"/>
    <w:rsid w:val="00AB69A3"/>
    <w:rsid w:val="00AB6A09"/>
    <w:rsid w:val="00AC15EA"/>
    <w:rsid w:val="00AC3A6C"/>
    <w:rsid w:val="00AC3F31"/>
    <w:rsid w:val="00AC4242"/>
    <w:rsid w:val="00AC47E9"/>
    <w:rsid w:val="00AC4804"/>
    <w:rsid w:val="00AC4A6F"/>
    <w:rsid w:val="00AC4DF0"/>
    <w:rsid w:val="00AC6E08"/>
    <w:rsid w:val="00AC7210"/>
    <w:rsid w:val="00AC7851"/>
    <w:rsid w:val="00AC7B60"/>
    <w:rsid w:val="00AC7B89"/>
    <w:rsid w:val="00AC7E8D"/>
    <w:rsid w:val="00AD0204"/>
    <w:rsid w:val="00AD0BDD"/>
    <w:rsid w:val="00AD1686"/>
    <w:rsid w:val="00AD1BD5"/>
    <w:rsid w:val="00AD204B"/>
    <w:rsid w:val="00AD2308"/>
    <w:rsid w:val="00AD2BDA"/>
    <w:rsid w:val="00AD35F9"/>
    <w:rsid w:val="00AD3EE6"/>
    <w:rsid w:val="00AD4957"/>
    <w:rsid w:val="00AD4AF8"/>
    <w:rsid w:val="00AD4EEB"/>
    <w:rsid w:val="00AD551E"/>
    <w:rsid w:val="00AD5567"/>
    <w:rsid w:val="00AD5B6B"/>
    <w:rsid w:val="00AD616D"/>
    <w:rsid w:val="00AD6862"/>
    <w:rsid w:val="00AD6F44"/>
    <w:rsid w:val="00AE0DCC"/>
    <w:rsid w:val="00AE3070"/>
    <w:rsid w:val="00AE3F20"/>
    <w:rsid w:val="00AE5BB7"/>
    <w:rsid w:val="00AE5BCF"/>
    <w:rsid w:val="00AE6913"/>
    <w:rsid w:val="00AE7492"/>
    <w:rsid w:val="00AF0E2A"/>
    <w:rsid w:val="00AF2CA6"/>
    <w:rsid w:val="00AF3182"/>
    <w:rsid w:val="00AF32B6"/>
    <w:rsid w:val="00AF35B1"/>
    <w:rsid w:val="00AF44BE"/>
    <w:rsid w:val="00AF4A35"/>
    <w:rsid w:val="00AF5A7E"/>
    <w:rsid w:val="00AF5FB2"/>
    <w:rsid w:val="00AF6080"/>
    <w:rsid w:val="00AF631B"/>
    <w:rsid w:val="00B00049"/>
    <w:rsid w:val="00B004F5"/>
    <w:rsid w:val="00B0084C"/>
    <w:rsid w:val="00B009ED"/>
    <w:rsid w:val="00B00EDA"/>
    <w:rsid w:val="00B01D9B"/>
    <w:rsid w:val="00B02050"/>
    <w:rsid w:val="00B021BA"/>
    <w:rsid w:val="00B02E3D"/>
    <w:rsid w:val="00B03D11"/>
    <w:rsid w:val="00B050EF"/>
    <w:rsid w:val="00B0621C"/>
    <w:rsid w:val="00B06418"/>
    <w:rsid w:val="00B07419"/>
    <w:rsid w:val="00B0746B"/>
    <w:rsid w:val="00B07B4A"/>
    <w:rsid w:val="00B10855"/>
    <w:rsid w:val="00B1215B"/>
    <w:rsid w:val="00B12465"/>
    <w:rsid w:val="00B129A1"/>
    <w:rsid w:val="00B12F1A"/>
    <w:rsid w:val="00B149C4"/>
    <w:rsid w:val="00B155C8"/>
    <w:rsid w:val="00B15DFA"/>
    <w:rsid w:val="00B16399"/>
    <w:rsid w:val="00B1727F"/>
    <w:rsid w:val="00B176E7"/>
    <w:rsid w:val="00B200C5"/>
    <w:rsid w:val="00B202B8"/>
    <w:rsid w:val="00B203F2"/>
    <w:rsid w:val="00B20CFD"/>
    <w:rsid w:val="00B21292"/>
    <w:rsid w:val="00B251C4"/>
    <w:rsid w:val="00B25BBA"/>
    <w:rsid w:val="00B2610E"/>
    <w:rsid w:val="00B262D6"/>
    <w:rsid w:val="00B2643B"/>
    <w:rsid w:val="00B26803"/>
    <w:rsid w:val="00B269E0"/>
    <w:rsid w:val="00B26D39"/>
    <w:rsid w:val="00B26E93"/>
    <w:rsid w:val="00B30BA3"/>
    <w:rsid w:val="00B311E2"/>
    <w:rsid w:val="00B32E48"/>
    <w:rsid w:val="00B32FA5"/>
    <w:rsid w:val="00B33DC9"/>
    <w:rsid w:val="00B349CA"/>
    <w:rsid w:val="00B3599B"/>
    <w:rsid w:val="00B35E6B"/>
    <w:rsid w:val="00B406F7"/>
    <w:rsid w:val="00B40775"/>
    <w:rsid w:val="00B40F4F"/>
    <w:rsid w:val="00B41F09"/>
    <w:rsid w:val="00B42146"/>
    <w:rsid w:val="00B42309"/>
    <w:rsid w:val="00B43045"/>
    <w:rsid w:val="00B43548"/>
    <w:rsid w:val="00B4380C"/>
    <w:rsid w:val="00B4425E"/>
    <w:rsid w:val="00B458AD"/>
    <w:rsid w:val="00B45D5F"/>
    <w:rsid w:val="00B45EA3"/>
    <w:rsid w:val="00B47BDC"/>
    <w:rsid w:val="00B51462"/>
    <w:rsid w:val="00B5209A"/>
    <w:rsid w:val="00B53552"/>
    <w:rsid w:val="00B538F7"/>
    <w:rsid w:val="00B55F3A"/>
    <w:rsid w:val="00B5646B"/>
    <w:rsid w:val="00B5699E"/>
    <w:rsid w:val="00B56A6C"/>
    <w:rsid w:val="00B6064B"/>
    <w:rsid w:val="00B60A2D"/>
    <w:rsid w:val="00B60C68"/>
    <w:rsid w:val="00B620C2"/>
    <w:rsid w:val="00B625CB"/>
    <w:rsid w:val="00B6434B"/>
    <w:rsid w:val="00B653D7"/>
    <w:rsid w:val="00B6581F"/>
    <w:rsid w:val="00B65C40"/>
    <w:rsid w:val="00B66D8B"/>
    <w:rsid w:val="00B729F2"/>
    <w:rsid w:val="00B72C69"/>
    <w:rsid w:val="00B73BEE"/>
    <w:rsid w:val="00B73ED1"/>
    <w:rsid w:val="00B748B7"/>
    <w:rsid w:val="00B75CC0"/>
    <w:rsid w:val="00B75F71"/>
    <w:rsid w:val="00B76302"/>
    <w:rsid w:val="00B76F80"/>
    <w:rsid w:val="00B81374"/>
    <w:rsid w:val="00B82010"/>
    <w:rsid w:val="00B820FC"/>
    <w:rsid w:val="00B82367"/>
    <w:rsid w:val="00B84A33"/>
    <w:rsid w:val="00B86C6A"/>
    <w:rsid w:val="00B87E7C"/>
    <w:rsid w:val="00B90987"/>
    <w:rsid w:val="00B93C57"/>
    <w:rsid w:val="00B955C1"/>
    <w:rsid w:val="00B95709"/>
    <w:rsid w:val="00BA0798"/>
    <w:rsid w:val="00BA0950"/>
    <w:rsid w:val="00BA0A5F"/>
    <w:rsid w:val="00BA1881"/>
    <w:rsid w:val="00BA18FD"/>
    <w:rsid w:val="00BA2105"/>
    <w:rsid w:val="00BA2F01"/>
    <w:rsid w:val="00BA33BD"/>
    <w:rsid w:val="00BA3915"/>
    <w:rsid w:val="00BA4D8D"/>
    <w:rsid w:val="00BA603D"/>
    <w:rsid w:val="00BA643E"/>
    <w:rsid w:val="00BA652D"/>
    <w:rsid w:val="00BA6784"/>
    <w:rsid w:val="00BA69DE"/>
    <w:rsid w:val="00BA6FD4"/>
    <w:rsid w:val="00BA7017"/>
    <w:rsid w:val="00BA7343"/>
    <w:rsid w:val="00BA7C12"/>
    <w:rsid w:val="00BA7EB8"/>
    <w:rsid w:val="00BB0879"/>
    <w:rsid w:val="00BB09B3"/>
    <w:rsid w:val="00BB0B98"/>
    <w:rsid w:val="00BB163C"/>
    <w:rsid w:val="00BB1A38"/>
    <w:rsid w:val="00BB1EE9"/>
    <w:rsid w:val="00BB36D5"/>
    <w:rsid w:val="00BB51F3"/>
    <w:rsid w:val="00BB5296"/>
    <w:rsid w:val="00BB5A59"/>
    <w:rsid w:val="00BB5B50"/>
    <w:rsid w:val="00BB75D2"/>
    <w:rsid w:val="00BB77E0"/>
    <w:rsid w:val="00BC07AD"/>
    <w:rsid w:val="00BC07D1"/>
    <w:rsid w:val="00BC0C0D"/>
    <w:rsid w:val="00BC3DA7"/>
    <w:rsid w:val="00BC45EB"/>
    <w:rsid w:val="00BC51CD"/>
    <w:rsid w:val="00BD0F5C"/>
    <w:rsid w:val="00BD113C"/>
    <w:rsid w:val="00BD14FE"/>
    <w:rsid w:val="00BD175F"/>
    <w:rsid w:val="00BD1A3C"/>
    <w:rsid w:val="00BD1B16"/>
    <w:rsid w:val="00BD28F6"/>
    <w:rsid w:val="00BD32AC"/>
    <w:rsid w:val="00BD394B"/>
    <w:rsid w:val="00BD3C19"/>
    <w:rsid w:val="00BD6192"/>
    <w:rsid w:val="00BD66B1"/>
    <w:rsid w:val="00BD6EDD"/>
    <w:rsid w:val="00BD6F4E"/>
    <w:rsid w:val="00BD6F70"/>
    <w:rsid w:val="00BD76CA"/>
    <w:rsid w:val="00BE028C"/>
    <w:rsid w:val="00BE0A44"/>
    <w:rsid w:val="00BE1314"/>
    <w:rsid w:val="00BE1BE9"/>
    <w:rsid w:val="00BE1DA4"/>
    <w:rsid w:val="00BE224B"/>
    <w:rsid w:val="00BE30B6"/>
    <w:rsid w:val="00BE3372"/>
    <w:rsid w:val="00BE3A3A"/>
    <w:rsid w:val="00BE436E"/>
    <w:rsid w:val="00BE462A"/>
    <w:rsid w:val="00BE4796"/>
    <w:rsid w:val="00BE5599"/>
    <w:rsid w:val="00BE592A"/>
    <w:rsid w:val="00BE59F0"/>
    <w:rsid w:val="00BE6E7B"/>
    <w:rsid w:val="00BE715E"/>
    <w:rsid w:val="00BE7C8C"/>
    <w:rsid w:val="00BF02DF"/>
    <w:rsid w:val="00BF06D3"/>
    <w:rsid w:val="00BF0D30"/>
    <w:rsid w:val="00BF1358"/>
    <w:rsid w:val="00BF1ED1"/>
    <w:rsid w:val="00BF270C"/>
    <w:rsid w:val="00BF298A"/>
    <w:rsid w:val="00BF3FFD"/>
    <w:rsid w:val="00BF52B5"/>
    <w:rsid w:val="00BF5EEA"/>
    <w:rsid w:val="00BF5F48"/>
    <w:rsid w:val="00BF747C"/>
    <w:rsid w:val="00C00E72"/>
    <w:rsid w:val="00C016D4"/>
    <w:rsid w:val="00C02F94"/>
    <w:rsid w:val="00C03445"/>
    <w:rsid w:val="00C037F7"/>
    <w:rsid w:val="00C06023"/>
    <w:rsid w:val="00C066B6"/>
    <w:rsid w:val="00C109DB"/>
    <w:rsid w:val="00C11185"/>
    <w:rsid w:val="00C11250"/>
    <w:rsid w:val="00C11EC8"/>
    <w:rsid w:val="00C1274E"/>
    <w:rsid w:val="00C12A78"/>
    <w:rsid w:val="00C12DB0"/>
    <w:rsid w:val="00C1385E"/>
    <w:rsid w:val="00C1445C"/>
    <w:rsid w:val="00C1534A"/>
    <w:rsid w:val="00C1540A"/>
    <w:rsid w:val="00C161CA"/>
    <w:rsid w:val="00C16BBE"/>
    <w:rsid w:val="00C17A04"/>
    <w:rsid w:val="00C17FAB"/>
    <w:rsid w:val="00C219F2"/>
    <w:rsid w:val="00C22B0B"/>
    <w:rsid w:val="00C23968"/>
    <w:rsid w:val="00C2424C"/>
    <w:rsid w:val="00C24288"/>
    <w:rsid w:val="00C2574D"/>
    <w:rsid w:val="00C263DC"/>
    <w:rsid w:val="00C26714"/>
    <w:rsid w:val="00C267E6"/>
    <w:rsid w:val="00C30F0E"/>
    <w:rsid w:val="00C3100E"/>
    <w:rsid w:val="00C31584"/>
    <w:rsid w:val="00C319EB"/>
    <w:rsid w:val="00C31D75"/>
    <w:rsid w:val="00C32056"/>
    <w:rsid w:val="00C322F9"/>
    <w:rsid w:val="00C3324F"/>
    <w:rsid w:val="00C33C43"/>
    <w:rsid w:val="00C347A9"/>
    <w:rsid w:val="00C34D00"/>
    <w:rsid w:val="00C35534"/>
    <w:rsid w:val="00C35756"/>
    <w:rsid w:val="00C35CCB"/>
    <w:rsid w:val="00C35FBE"/>
    <w:rsid w:val="00C408E5"/>
    <w:rsid w:val="00C41F23"/>
    <w:rsid w:val="00C43828"/>
    <w:rsid w:val="00C43BD3"/>
    <w:rsid w:val="00C44022"/>
    <w:rsid w:val="00C450EF"/>
    <w:rsid w:val="00C45B70"/>
    <w:rsid w:val="00C461CC"/>
    <w:rsid w:val="00C468D5"/>
    <w:rsid w:val="00C469C6"/>
    <w:rsid w:val="00C46EAF"/>
    <w:rsid w:val="00C46F08"/>
    <w:rsid w:val="00C5288B"/>
    <w:rsid w:val="00C536DD"/>
    <w:rsid w:val="00C54857"/>
    <w:rsid w:val="00C55237"/>
    <w:rsid w:val="00C5526E"/>
    <w:rsid w:val="00C55364"/>
    <w:rsid w:val="00C55A39"/>
    <w:rsid w:val="00C56A31"/>
    <w:rsid w:val="00C57C65"/>
    <w:rsid w:val="00C620A7"/>
    <w:rsid w:val="00C62623"/>
    <w:rsid w:val="00C627FB"/>
    <w:rsid w:val="00C631FE"/>
    <w:rsid w:val="00C64F15"/>
    <w:rsid w:val="00C664F1"/>
    <w:rsid w:val="00C708DB"/>
    <w:rsid w:val="00C709DE"/>
    <w:rsid w:val="00C70AD4"/>
    <w:rsid w:val="00C70DEA"/>
    <w:rsid w:val="00C7139A"/>
    <w:rsid w:val="00C7356B"/>
    <w:rsid w:val="00C73FFF"/>
    <w:rsid w:val="00C741BD"/>
    <w:rsid w:val="00C757EE"/>
    <w:rsid w:val="00C75DB5"/>
    <w:rsid w:val="00C770CC"/>
    <w:rsid w:val="00C77460"/>
    <w:rsid w:val="00C80B06"/>
    <w:rsid w:val="00C8121D"/>
    <w:rsid w:val="00C81990"/>
    <w:rsid w:val="00C822F3"/>
    <w:rsid w:val="00C823BF"/>
    <w:rsid w:val="00C82C0A"/>
    <w:rsid w:val="00C83377"/>
    <w:rsid w:val="00C83569"/>
    <w:rsid w:val="00C841AB"/>
    <w:rsid w:val="00C84FBD"/>
    <w:rsid w:val="00C8573E"/>
    <w:rsid w:val="00C871AF"/>
    <w:rsid w:val="00C90096"/>
    <w:rsid w:val="00C90741"/>
    <w:rsid w:val="00C90B6B"/>
    <w:rsid w:val="00C91C60"/>
    <w:rsid w:val="00C924BD"/>
    <w:rsid w:val="00C93970"/>
    <w:rsid w:val="00C940C7"/>
    <w:rsid w:val="00C944D2"/>
    <w:rsid w:val="00C94E28"/>
    <w:rsid w:val="00C96FE8"/>
    <w:rsid w:val="00C97CFF"/>
    <w:rsid w:val="00CA004A"/>
    <w:rsid w:val="00CA0DAE"/>
    <w:rsid w:val="00CA0DD7"/>
    <w:rsid w:val="00CA0E50"/>
    <w:rsid w:val="00CA259B"/>
    <w:rsid w:val="00CA3C84"/>
    <w:rsid w:val="00CA3E4C"/>
    <w:rsid w:val="00CA49A0"/>
    <w:rsid w:val="00CA5CB9"/>
    <w:rsid w:val="00CA67FD"/>
    <w:rsid w:val="00CA7C17"/>
    <w:rsid w:val="00CA7D8E"/>
    <w:rsid w:val="00CB0047"/>
    <w:rsid w:val="00CB096A"/>
    <w:rsid w:val="00CB1342"/>
    <w:rsid w:val="00CB2675"/>
    <w:rsid w:val="00CB2BCC"/>
    <w:rsid w:val="00CB2BFB"/>
    <w:rsid w:val="00CB507D"/>
    <w:rsid w:val="00CB557F"/>
    <w:rsid w:val="00CB5BC1"/>
    <w:rsid w:val="00CB724D"/>
    <w:rsid w:val="00CB7C85"/>
    <w:rsid w:val="00CC05AA"/>
    <w:rsid w:val="00CC0E6E"/>
    <w:rsid w:val="00CC1391"/>
    <w:rsid w:val="00CC177F"/>
    <w:rsid w:val="00CC194C"/>
    <w:rsid w:val="00CC1ABA"/>
    <w:rsid w:val="00CC1DC2"/>
    <w:rsid w:val="00CC23AB"/>
    <w:rsid w:val="00CC2743"/>
    <w:rsid w:val="00CC4972"/>
    <w:rsid w:val="00CC4DE7"/>
    <w:rsid w:val="00CC5E61"/>
    <w:rsid w:val="00CC6BBF"/>
    <w:rsid w:val="00CC6D9D"/>
    <w:rsid w:val="00CC6F28"/>
    <w:rsid w:val="00CC7873"/>
    <w:rsid w:val="00CC7B9C"/>
    <w:rsid w:val="00CC7EF1"/>
    <w:rsid w:val="00CD0213"/>
    <w:rsid w:val="00CD02C9"/>
    <w:rsid w:val="00CD0427"/>
    <w:rsid w:val="00CD05A5"/>
    <w:rsid w:val="00CD0A7A"/>
    <w:rsid w:val="00CD0EFF"/>
    <w:rsid w:val="00CD1266"/>
    <w:rsid w:val="00CD20A8"/>
    <w:rsid w:val="00CD2AB4"/>
    <w:rsid w:val="00CD2E1F"/>
    <w:rsid w:val="00CD3AD6"/>
    <w:rsid w:val="00CD3BA7"/>
    <w:rsid w:val="00CD3E01"/>
    <w:rsid w:val="00CD60D9"/>
    <w:rsid w:val="00CD726A"/>
    <w:rsid w:val="00CD7F95"/>
    <w:rsid w:val="00CE01A9"/>
    <w:rsid w:val="00CE02C0"/>
    <w:rsid w:val="00CE1196"/>
    <w:rsid w:val="00CE2AA0"/>
    <w:rsid w:val="00CE305F"/>
    <w:rsid w:val="00CE310F"/>
    <w:rsid w:val="00CE3144"/>
    <w:rsid w:val="00CE4165"/>
    <w:rsid w:val="00CE447C"/>
    <w:rsid w:val="00CE5175"/>
    <w:rsid w:val="00CE6242"/>
    <w:rsid w:val="00CE63EC"/>
    <w:rsid w:val="00CE6614"/>
    <w:rsid w:val="00CE67C2"/>
    <w:rsid w:val="00CE74F5"/>
    <w:rsid w:val="00CE759C"/>
    <w:rsid w:val="00CF11A1"/>
    <w:rsid w:val="00CF163D"/>
    <w:rsid w:val="00CF1A3B"/>
    <w:rsid w:val="00CF232D"/>
    <w:rsid w:val="00CF3B4B"/>
    <w:rsid w:val="00CF3DE1"/>
    <w:rsid w:val="00CF4838"/>
    <w:rsid w:val="00CF5369"/>
    <w:rsid w:val="00CF5F24"/>
    <w:rsid w:val="00CF6116"/>
    <w:rsid w:val="00CF65FA"/>
    <w:rsid w:val="00CF710D"/>
    <w:rsid w:val="00D014E0"/>
    <w:rsid w:val="00D01754"/>
    <w:rsid w:val="00D01C90"/>
    <w:rsid w:val="00D02EFE"/>
    <w:rsid w:val="00D03126"/>
    <w:rsid w:val="00D03A41"/>
    <w:rsid w:val="00D04389"/>
    <w:rsid w:val="00D0603F"/>
    <w:rsid w:val="00D069ED"/>
    <w:rsid w:val="00D06C96"/>
    <w:rsid w:val="00D06D09"/>
    <w:rsid w:val="00D075BB"/>
    <w:rsid w:val="00D07FFD"/>
    <w:rsid w:val="00D10257"/>
    <w:rsid w:val="00D1073E"/>
    <w:rsid w:val="00D11364"/>
    <w:rsid w:val="00D114AF"/>
    <w:rsid w:val="00D1157F"/>
    <w:rsid w:val="00D128D4"/>
    <w:rsid w:val="00D143B2"/>
    <w:rsid w:val="00D14AA0"/>
    <w:rsid w:val="00D14AED"/>
    <w:rsid w:val="00D14D12"/>
    <w:rsid w:val="00D15158"/>
    <w:rsid w:val="00D15679"/>
    <w:rsid w:val="00D15AE4"/>
    <w:rsid w:val="00D1699C"/>
    <w:rsid w:val="00D20109"/>
    <w:rsid w:val="00D20688"/>
    <w:rsid w:val="00D2082C"/>
    <w:rsid w:val="00D21203"/>
    <w:rsid w:val="00D215E8"/>
    <w:rsid w:val="00D21A01"/>
    <w:rsid w:val="00D23032"/>
    <w:rsid w:val="00D2316F"/>
    <w:rsid w:val="00D23427"/>
    <w:rsid w:val="00D23790"/>
    <w:rsid w:val="00D2510C"/>
    <w:rsid w:val="00D2553E"/>
    <w:rsid w:val="00D262D9"/>
    <w:rsid w:val="00D26C0E"/>
    <w:rsid w:val="00D3066F"/>
    <w:rsid w:val="00D3071C"/>
    <w:rsid w:val="00D3179A"/>
    <w:rsid w:val="00D3297C"/>
    <w:rsid w:val="00D32FF8"/>
    <w:rsid w:val="00D342A6"/>
    <w:rsid w:val="00D3508F"/>
    <w:rsid w:val="00D35672"/>
    <w:rsid w:val="00D404D6"/>
    <w:rsid w:val="00D41112"/>
    <w:rsid w:val="00D421C0"/>
    <w:rsid w:val="00D42313"/>
    <w:rsid w:val="00D42C3A"/>
    <w:rsid w:val="00D43CFB"/>
    <w:rsid w:val="00D44062"/>
    <w:rsid w:val="00D4410C"/>
    <w:rsid w:val="00D4523A"/>
    <w:rsid w:val="00D45BA1"/>
    <w:rsid w:val="00D46372"/>
    <w:rsid w:val="00D4641D"/>
    <w:rsid w:val="00D4642A"/>
    <w:rsid w:val="00D46676"/>
    <w:rsid w:val="00D4741E"/>
    <w:rsid w:val="00D47C28"/>
    <w:rsid w:val="00D50585"/>
    <w:rsid w:val="00D508E5"/>
    <w:rsid w:val="00D51266"/>
    <w:rsid w:val="00D514F9"/>
    <w:rsid w:val="00D51A24"/>
    <w:rsid w:val="00D51C67"/>
    <w:rsid w:val="00D53B19"/>
    <w:rsid w:val="00D54013"/>
    <w:rsid w:val="00D54553"/>
    <w:rsid w:val="00D54D46"/>
    <w:rsid w:val="00D5525E"/>
    <w:rsid w:val="00D5615C"/>
    <w:rsid w:val="00D56C62"/>
    <w:rsid w:val="00D56EF7"/>
    <w:rsid w:val="00D570F2"/>
    <w:rsid w:val="00D5718A"/>
    <w:rsid w:val="00D57238"/>
    <w:rsid w:val="00D57FA4"/>
    <w:rsid w:val="00D604C8"/>
    <w:rsid w:val="00D60677"/>
    <w:rsid w:val="00D60750"/>
    <w:rsid w:val="00D62451"/>
    <w:rsid w:val="00D62B7C"/>
    <w:rsid w:val="00D63AD9"/>
    <w:rsid w:val="00D6467D"/>
    <w:rsid w:val="00D66F91"/>
    <w:rsid w:val="00D703E8"/>
    <w:rsid w:val="00D706D5"/>
    <w:rsid w:val="00D70EA7"/>
    <w:rsid w:val="00D71878"/>
    <w:rsid w:val="00D72EC1"/>
    <w:rsid w:val="00D73693"/>
    <w:rsid w:val="00D739BE"/>
    <w:rsid w:val="00D73D15"/>
    <w:rsid w:val="00D7423D"/>
    <w:rsid w:val="00D746E2"/>
    <w:rsid w:val="00D75A43"/>
    <w:rsid w:val="00D75E71"/>
    <w:rsid w:val="00D75F09"/>
    <w:rsid w:val="00D76CD2"/>
    <w:rsid w:val="00D76FB7"/>
    <w:rsid w:val="00D77733"/>
    <w:rsid w:val="00D77E89"/>
    <w:rsid w:val="00D80218"/>
    <w:rsid w:val="00D80B0A"/>
    <w:rsid w:val="00D80B40"/>
    <w:rsid w:val="00D8321C"/>
    <w:rsid w:val="00D90C3E"/>
    <w:rsid w:val="00D90FC0"/>
    <w:rsid w:val="00D91DAD"/>
    <w:rsid w:val="00D92CB6"/>
    <w:rsid w:val="00D94FCF"/>
    <w:rsid w:val="00D95C7A"/>
    <w:rsid w:val="00D97B5E"/>
    <w:rsid w:val="00D97C53"/>
    <w:rsid w:val="00DA083A"/>
    <w:rsid w:val="00DA0F70"/>
    <w:rsid w:val="00DA13AA"/>
    <w:rsid w:val="00DA14C3"/>
    <w:rsid w:val="00DA1C5C"/>
    <w:rsid w:val="00DA54F0"/>
    <w:rsid w:val="00DA5B72"/>
    <w:rsid w:val="00DA5D1F"/>
    <w:rsid w:val="00DA7DF2"/>
    <w:rsid w:val="00DB020A"/>
    <w:rsid w:val="00DB0992"/>
    <w:rsid w:val="00DB0A58"/>
    <w:rsid w:val="00DB1B4F"/>
    <w:rsid w:val="00DB2393"/>
    <w:rsid w:val="00DB25A6"/>
    <w:rsid w:val="00DB2C0F"/>
    <w:rsid w:val="00DB302A"/>
    <w:rsid w:val="00DB3621"/>
    <w:rsid w:val="00DB406B"/>
    <w:rsid w:val="00DB493F"/>
    <w:rsid w:val="00DB5B8A"/>
    <w:rsid w:val="00DB5EAE"/>
    <w:rsid w:val="00DB6657"/>
    <w:rsid w:val="00DB71EB"/>
    <w:rsid w:val="00DB71F0"/>
    <w:rsid w:val="00DB723C"/>
    <w:rsid w:val="00DB7475"/>
    <w:rsid w:val="00DB7548"/>
    <w:rsid w:val="00DB775C"/>
    <w:rsid w:val="00DB7E3A"/>
    <w:rsid w:val="00DC30A0"/>
    <w:rsid w:val="00DC3441"/>
    <w:rsid w:val="00DC34D3"/>
    <w:rsid w:val="00DC3734"/>
    <w:rsid w:val="00DC3979"/>
    <w:rsid w:val="00DC41D0"/>
    <w:rsid w:val="00DC430E"/>
    <w:rsid w:val="00DC4987"/>
    <w:rsid w:val="00DC4ED7"/>
    <w:rsid w:val="00DC503B"/>
    <w:rsid w:val="00DC6727"/>
    <w:rsid w:val="00DC7617"/>
    <w:rsid w:val="00DD14B5"/>
    <w:rsid w:val="00DD1AE5"/>
    <w:rsid w:val="00DD38B6"/>
    <w:rsid w:val="00DD40BC"/>
    <w:rsid w:val="00DD41F9"/>
    <w:rsid w:val="00DD42A8"/>
    <w:rsid w:val="00DD6242"/>
    <w:rsid w:val="00DD75D6"/>
    <w:rsid w:val="00DE0071"/>
    <w:rsid w:val="00DE0C6A"/>
    <w:rsid w:val="00DE1410"/>
    <w:rsid w:val="00DE17A2"/>
    <w:rsid w:val="00DE1ED4"/>
    <w:rsid w:val="00DE20C8"/>
    <w:rsid w:val="00DE25EF"/>
    <w:rsid w:val="00DE277D"/>
    <w:rsid w:val="00DE2BED"/>
    <w:rsid w:val="00DE2C9B"/>
    <w:rsid w:val="00DE37AC"/>
    <w:rsid w:val="00DE3D2A"/>
    <w:rsid w:val="00DE5DD0"/>
    <w:rsid w:val="00DE620B"/>
    <w:rsid w:val="00DE62B2"/>
    <w:rsid w:val="00DE638B"/>
    <w:rsid w:val="00DE67CF"/>
    <w:rsid w:val="00DE6CA2"/>
    <w:rsid w:val="00DE7218"/>
    <w:rsid w:val="00DE7A08"/>
    <w:rsid w:val="00DE7C9A"/>
    <w:rsid w:val="00DF0A04"/>
    <w:rsid w:val="00DF0D1E"/>
    <w:rsid w:val="00DF1726"/>
    <w:rsid w:val="00DF1DA7"/>
    <w:rsid w:val="00DF3352"/>
    <w:rsid w:val="00DF566B"/>
    <w:rsid w:val="00DF5AB1"/>
    <w:rsid w:val="00DF6397"/>
    <w:rsid w:val="00DF63BE"/>
    <w:rsid w:val="00DF65C3"/>
    <w:rsid w:val="00E0031A"/>
    <w:rsid w:val="00E00659"/>
    <w:rsid w:val="00E007BF"/>
    <w:rsid w:val="00E01DB3"/>
    <w:rsid w:val="00E02650"/>
    <w:rsid w:val="00E02911"/>
    <w:rsid w:val="00E02B1A"/>
    <w:rsid w:val="00E0345A"/>
    <w:rsid w:val="00E04633"/>
    <w:rsid w:val="00E04652"/>
    <w:rsid w:val="00E0489E"/>
    <w:rsid w:val="00E066B6"/>
    <w:rsid w:val="00E07296"/>
    <w:rsid w:val="00E078C4"/>
    <w:rsid w:val="00E1013C"/>
    <w:rsid w:val="00E10D44"/>
    <w:rsid w:val="00E11CC1"/>
    <w:rsid w:val="00E11E62"/>
    <w:rsid w:val="00E1206F"/>
    <w:rsid w:val="00E124ED"/>
    <w:rsid w:val="00E12516"/>
    <w:rsid w:val="00E13912"/>
    <w:rsid w:val="00E14221"/>
    <w:rsid w:val="00E143AC"/>
    <w:rsid w:val="00E14695"/>
    <w:rsid w:val="00E148CC"/>
    <w:rsid w:val="00E14D82"/>
    <w:rsid w:val="00E162B7"/>
    <w:rsid w:val="00E172CE"/>
    <w:rsid w:val="00E201C2"/>
    <w:rsid w:val="00E20CD7"/>
    <w:rsid w:val="00E218B7"/>
    <w:rsid w:val="00E22647"/>
    <w:rsid w:val="00E22785"/>
    <w:rsid w:val="00E2296C"/>
    <w:rsid w:val="00E23ACB"/>
    <w:rsid w:val="00E23FC0"/>
    <w:rsid w:val="00E24F89"/>
    <w:rsid w:val="00E250E4"/>
    <w:rsid w:val="00E26C29"/>
    <w:rsid w:val="00E26CC1"/>
    <w:rsid w:val="00E26E5D"/>
    <w:rsid w:val="00E26FE1"/>
    <w:rsid w:val="00E276CD"/>
    <w:rsid w:val="00E2771F"/>
    <w:rsid w:val="00E27965"/>
    <w:rsid w:val="00E30931"/>
    <w:rsid w:val="00E3105A"/>
    <w:rsid w:val="00E314A7"/>
    <w:rsid w:val="00E31730"/>
    <w:rsid w:val="00E3205C"/>
    <w:rsid w:val="00E33AA2"/>
    <w:rsid w:val="00E354EA"/>
    <w:rsid w:val="00E356D2"/>
    <w:rsid w:val="00E35851"/>
    <w:rsid w:val="00E358AA"/>
    <w:rsid w:val="00E3635A"/>
    <w:rsid w:val="00E36948"/>
    <w:rsid w:val="00E36D48"/>
    <w:rsid w:val="00E37400"/>
    <w:rsid w:val="00E37535"/>
    <w:rsid w:val="00E40C57"/>
    <w:rsid w:val="00E40DB4"/>
    <w:rsid w:val="00E41969"/>
    <w:rsid w:val="00E41BB1"/>
    <w:rsid w:val="00E41C99"/>
    <w:rsid w:val="00E41D8F"/>
    <w:rsid w:val="00E42206"/>
    <w:rsid w:val="00E4296F"/>
    <w:rsid w:val="00E429B2"/>
    <w:rsid w:val="00E43731"/>
    <w:rsid w:val="00E438D1"/>
    <w:rsid w:val="00E43BC7"/>
    <w:rsid w:val="00E43C17"/>
    <w:rsid w:val="00E44027"/>
    <w:rsid w:val="00E4493F"/>
    <w:rsid w:val="00E44F51"/>
    <w:rsid w:val="00E46850"/>
    <w:rsid w:val="00E46AA1"/>
    <w:rsid w:val="00E479AF"/>
    <w:rsid w:val="00E50CB5"/>
    <w:rsid w:val="00E51E6B"/>
    <w:rsid w:val="00E520F6"/>
    <w:rsid w:val="00E5540E"/>
    <w:rsid w:val="00E5561D"/>
    <w:rsid w:val="00E55B28"/>
    <w:rsid w:val="00E5618C"/>
    <w:rsid w:val="00E564AD"/>
    <w:rsid w:val="00E57477"/>
    <w:rsid w:val="00E60E1D"/>
    <w:rsid w:val="00E6306B"/>
    <w:rsid w:val="00E6438A"/>
    <w:rsid w:val="00E64D78"/>
    <w:rsid w:val="00E65585"/>
    <w:rsid w:val="00E65649"/>
    <w:rsid w:val="00E65C18"/>
    <w:rsid w:val="00E66786"/>
    <w:rsid w:val="00E66E04"/>
    <w:rsid w:val="00E67477"/>
    <w:rsid w:val="00E70396"/>
    <w:rsid w:val="00E726A2"/>
    <w:rsid w:val="00E74244"/>
    <w:rsid w:val="00E74418"/>
    <w:rsid w:val="00E75406"/>
    <w:rsid w:val="00E762B3"/>
    <w:rsid w:val="00E766DC"/>
    <w:rsid w:val="00E76EC8"/>
    <w:rsid w:val="00E7798D"/>
    <w:rsid w:val="00E77A00"/>
    <w:rsid w:val="00E77AC3"/>
    <w:rsid w:val="00E80248"/>
    <w:rsid w:val="00E81204"/>
    <w:rsid w:val="00E812D9"/>
    <w:rsid w:val="00E82962"/>
    <w:rsid w:val="00E82F01"/>
    <w:rsid w:val="00E841F0"/>
    <w:rsid w:val="00E8512E"/>
    <w:rsid w:val="00E85B6A"/>
    <w:rsid w:val="00E90250"/>
    <w:rsid w:val="00E918D4"/>
    <w:rsid w:val="00E91B9A"/>
    <w:rsid w:val="00E92CC0"/>
    <w:rsid w:val="00E94103"/>
    <w:rsid w:val="00E942F5"/>
    <w:rsid w:val="00E9442A"/>
    <w:rsid w:val="00E95CB6"/>
    <w:rsid w:val="00E960F5"/>
    <w:rsid w:val="00E963C6"/>
    <w:rsid w:val="00E97DDD"/>
    <w:rsid w:val="00E97EBB"/>
    <w:rsid w:val="00E97ED1"/>
    <w:rsid w:val="00EA07E8"/>
    <w:rsid w:val="00EA0D16"/>
    <w:rsid w:val="00EA1AFD"/>
    <w:rsid w:val="00EA1BE5"/>
    <w:rsid w:val="00EA38DE"/>
    <w:rsid w:val="00EA3F07"/>
    <w:rsid w:val="00EA4618"/>
    <w:rsid w:val="00EA504D"/>
    <w:rsid w:val="00EA5146"/>
    <w:rsid w:val="00EA5D37"/>
    <w:rsid w:val="00EA5E41"/>
    <w:rsid w:val="00EA618B"/>
    <w:rsid w:val="00EA67BE"/>
    <w:rsid w:val="00EA7298"/>
    <w:rsid w:val="00EA76EC"/>
    <w:rsid w:val="00EA7913"/>
    <w:rsid w:val="00EB05F1"/>
    <w:rsid w:val="00EB09AC"/>
    <w:rsid w:val="00EB0C06"/>
    <w:rsid w:val="00EB0E00"/>
    <w:rsid w:val="00EB1105"/>
    <w:rsid w:val="00EB1C2B"/>
    <w:rsid w:val="00EB258A"/>
    <w:rsid w:val="00EB27C8"/>
    <w:rsid w:val="00EB283C"/>
    <w:rsid w:val="00EB37ED"/>
    <w:rsid w:val="00EB4518"/>
    <w:rsid w:val="00EB4660"/>
    <w:rsid w:val="00EB5315"/>
    <w:rsid w:val="00EB5AD2"/>
    <w:rsid w:val="00EB5BC9"/>
    <w:rsid w:val="00EB5DC0"/>
    <w:rsid w:val="00EB661C"/>
    <w:rsid w:val="00EB6939"/>
    <w:rsid w:val="00EB6DBA"/>
    <w:rsid w:val="00EB7CA4"/>
    <w:rsid w:val="00EB7F61"/>
    <w:rsid w:val="00EC049C"/>
    <w:rsid w:val="00EC0773"/>
    <w:rsid w:val="00EC17D0"/>
    <w:rsid w:val="00EC1893"/>
    <w:rsid w:val="00EC2672"/>
    <w:rsid w:val="00EC282B"/>
    <w:rsid w:val="00EC4F7E"/>
    <w:rsid w:val="00EC574C"/>
    <w:rsid w:val="00EC5833"/>
    <w:rsid w:val="00EC5BAC"/>
    <w:rsid w:val="00EC5E5E"/>
    <w:rsid w:val="00EC6B0C"/>
    <w:rsid w:val="00ED041D"/>
    <w:rsid w:val="00ED07E6"/>
    <w:rsid w:val="00ED1B03"/>
    <w:rsid w:val="00ED32BC"/>
    <w:rsid w:val="00ED33E0"/>
    <w:rsid w:val="00ED3F14"/>
    <w:rsid w:val="00ED488A"/>
    <w:rsid w:val="00ED4F6E"/>
    <w:rsid w:val="00ED5D80"/>
    <w:rsid w:val="00ED633B"/>
    <w:rsid w:val="00ED77B4"/>
    <w:rsid w:val="00ED7E04"/>
    <w:rsid w:val="00EE0452"/>
    <w:rsid w:val="00EE08A2"/>
    <w:rsid w:val="00EE1CDF"/>
    <w:rsid w:val="00EE1EFA"/>
    <w:rsid w:val="00EE2C5B"/>
    <w:rsid w:val="00EE2F11"/>
    <w:rsid w:val="00EE4021"/>
    <w:rsid w:val="00EE43C4"/>
    <w:rsid w:val="00EE477E"/>
    <w:rsid w:val="00EE61BA"/>
    <w:rsid w:val="00EE62EE"/>
    <w:rsid w:val="00EE6521"/>
    <w:rsid w:val="00EE67E8"/>
    <w:rsid w:val="00EF1A9A"/>
    <w:rsid w:val="00EF1B4E"/>
    <w:rsid w:val="00EF3EAF"/>
    <w:rsid w:val="00EF4020"/>
    <w:rsid w:val="00EF4B1E"/>
    <w:rsid w:val="00EF5146"/>
    <w:rsid w:val="00EF5994"/>
    <w:rsid w:val="00EF5DFF"/>
    <w:rsid w:val="00EF607B"/>
    <w:rsid w:val="00F0024D"/>
    <w:rsid w:val="00F0041E"/>
    <w:rsid w:val="00F011C9"/>
    <w:rsid w:val="00F0335E"/>
    <w:rsid w:val="00F039CF"/>
    <w:rsid w:val="00F04021"/>
    <w:rsid w:val="00F04252"/>
    <w:rsid w:val="00F0508B"/>
    <w:rsid w:val="00F0711D"/>
    <w:rsid w:val="00F101DF"/>
    <w:rsid w:val="00F10CEE"/>
    <w:rsid w:val="00F11B2E"/>
    <w:rsid w:val="00F11FB3"/>
    <w:rsid w:val="00F12CCE"/>
    <w:rsid w:val="00F13023"/>
    <w:rsid w:val="00F1369F"/>
    <w:rsid w:val="00F14A85"/>
    <w:rsid w:val="00F14FE1"/>
    <w:rsid w:val="00F15AB0"/>
    <w:rsid w:val="00F16775"/>
    <w:rsid w:val="00F16EF2"/>
    <w:rsid w:val="00F175CF"/>
    <w:rsid w:val="00F17EF2"/>
    <w:rsid w:val="00F20250"/>
    <w:rsid w:val="00F205F1"/>
    <w:rsid w:val="00F2070C"/>
    <w:rsid w:val="00F209EC"/>
    <w:rsid w:val="00F21BD0"/>
    <w:rsid w:val="00F2225F"/>
    <w:rsid w:val="00F223EE"/>
    <w:rsid w:val="00F229D4"/>
    <w:rsid w:val="00F232B4"/>
    <w:rsid w:val="00F23928"/>
    <w:rsid w:val="00F24376"/>
    <w:rsid w:val="00F24B7C"/>
    <w:rsid w:val="00F252B0"/>
    <w:rsid w:val="00F259B8"/>
    <w:rsid w:val="00F25A5E"/>
    <w:rsid w:val="00F25D3F"/>
    <w:rsid w:val="00F26928"/>
    <w:rsid w:val="00F279B0"/>
    <w:rsid w:val="00F27A94"/>
    <w:rsid w:val="00F27D08"/>
    <w:rsid w:val="00F30420"/>
    <w:rsid w:val="00F30E52"/>
    <w:rsid w:val="00F31C7F"/>
    <w:rsid w:val="00F31F1A"/>
    <w:rsid w:val="00F32095"/>
    <w:rsid w:val="00F3264B"/>
    <w:rsid w:val="00F32B6B"/>
    <w:rsid w:val="00F32FE8"/>
    <w:rsid w:val="00F34903"/>
    <w:rsid w:val="00F34BD2"/>
    <w:rsid w:val="00F34C01"/>
    <w:rsid w:val="00F3502A"/>
    <w:rsid w:val="00F41F01"/>
    <w:rsid w:val="00F42062"/>
    <w:rsid w:val="00F441E5"/>
    <w:rsid w:val="00F44428"/>
    <w:rsid w:val="00F44511"/>
    <w:rsid w:val="00F455A6"/>
    <w:rsid w:val="00F459F8"/>
    <w:rsid w:val="00F46DAA"/>
    <w:rsid w:val="00F471F5"/>
    <w:rsid w:val="00F47270"/>
    <w:rsid w:val="00F47A09"/>
    <w:rsid w:val="00F50C18"/>
    <w:rsid w:val="00F51671"/>
    <w:rsid w:val="00F52137"/>
    <w:rsid w:val="00F523E5"/>
    <w:rsid w:val="00F53A89"/>
    <w:rsid w:val="00F53B35"/>
    <w:rsid w:val="00F54945"/>
    <w:rsid w:val="00F5524E"/>
    <w:rsid w:val="00F55654"/>
    <w:rsid w:val="00F55D3C"/>
    <w:rsid w:val="00F56413"/>
    <w:rsid w:val="00F56863"/>
    <w:rsid w:val="00F56CCC"/>
    <w:rsid w:val="00F56D0C"/>
    <w:rsid w:val="00F608DA"/>
    <w:rsid w:val="00F60B78"/>
    <w:rsid w:val="00F60D02"/>
    <w:rsid w:val="00F619F4"/>
    <w:rsid w:val="00F6293C"/>
    <w:rsid w:val="00F64103"/>
    <w:rsid w:val="00F64757"/>
    <w:rsid w:val="00F64BB6"/>
    <w:rsid w:val="00F650C2"/>
    <w:rsid w:val="00F67925"/>
    <w:rsid w:val="00F7063B"/>
    <w:rsid w:val="00F709C2"/>
    <w:rsid w:val="00F70AFC"/>
    <w:rsid w:val="00F71C0E"/>
    <w:rsid w:val="00F725FC"/>
    <w:rsid w:val="00F72DBB"/>
    <w:rsid w:val="00F75B64"/>
    <w:rsid w:val="00F76CB0"/>
    <w:rsid w:val="00F76EB7"/>
    <w:rsid w:val="00F76F07"/>
    <w:rsid w:val="00F770AF"/>
    <w:rsid w:val="00F77755"/>
    <w:rsid w:val="00F80279"/>
    <w:rsid w:val="00F80CA0"/>
    <w:rsid w:val="00F80F46"/>
    <w:rsid w:val="00F811D0"/>
    <w:rsid w:val="00F81AAF"/>
    <w:rsid w:val="00F8221E"/>
    <w:rsid w:val="00F829B0"/>
    <w:rsid w:val="00F82FD9"/>
    <w:rsid w:val="00F8421F"/>
    <w:rsid w:val="00F84BFF"/>
    <w:rsid w:val="00F85261"/>
    <w:rsid w:val="00F85673"/>
    <w:rsid w:val="00F85A21"/>
    <w:rsid w:val="00F85C92"/>
    <w:rsid w:val="00F865B8"/>
    <w:rsid w:val="00F902FE"/>
    <w:rsid w:val="00F91423"/>
    <w:rsid w:val="00F92D00"/>
    <w:rsid w:val="00F93B15"/>
    <w:rsid w:val="00F93F6D"/>
    <w:rsid w:val="00F948E4"/>
    <w:rsid w:val="00F94B9F"/>
    <w:rsid w:val="00F94D7D"/>
    <w:rsid w:val="00F94F1F"/>
    <w:rsid w:val="00F94F79"/>
    <w:rsid w:val="00F951BD"/>
    <w:rsid w:val="00F95878"/>
    <w:rsid w:val="00F95B72"/>
    <w:rsid w:val="00F968B7"/>
    <w:rsid w:val="00F9722D"/>
    <w:rsid w:val="00F97260"/>
    <w:rsid w:val="00F97CA7"/>
    <w:rsid w:val="00FA2289"/>
    <w:rsid w:val="00FA2D7C"/>
    <w:rsid w:val="00FA3826"/>
    <w:rsid w:val="00FA3CD3"/>
    <w:rsid w:val="00FA3DB7"/>
    <w:rsid w:val="00FA3FE8"/>
    <w:rsid w:val="00FA4211"/>
    <w:rsid w:val="00FA46FF"/>
    <w:rsid w:val="00FA5514"/>
    <w:rsid w:val="00FA5840"/>
    <w:rsid w:val="00FA65CB"/>
    <w:rsid w:val="00FA6E05"/>
    <w:rsid w:val="00FA72ED"/>
    <w:rsid w:val="00FA7EF6"/>
    <w:rsid w:val="00FB02B7"/>
    <w:rsid w:val="00FB1E5A"/>
    <w:rsid w:val="00FB208D"/>
    <w:rsid w:val="00FB283F"/>
    <w:rsid w:val="00FB3805"/>
    <w:rsid w:val="00FB39CC"/>
    <w:rsid w:val="00FB444D"/>
    <w:rsid w:val="00FB4D9A"/>
    <w:rsid w:val="00FB5394"/>
    <w:rsid w:val="00FB55C7"/>
    <w:rsid w:val="00FB592E"/>
    <w:rsid w:val="00FB67B4"/>
    <w:rsid w:val="00FB7B16"/>
    <w:rsid w:val="00FB7C6A"/>
    <w:rsid w:val="00FC19C7"/>
    <w:rsid w:val="00FC2311"/>
    <w:rsid w:val="00FC278B"/>
    <w:rsid w:val="00FC2B4A"/>
    <w:rsid w:val="00FC2E92"/>
    <w:rsid w:val="00FC352A"/>
    <w:rsid w:val="00FC4564"/>
    <w:rsid w:val="00FC549A"/>
    <w:rsid w:val="00FC54FC"/>
    <w:rsid w:val="00FC5E42"/>
    <w:rsid w:val="00FC6B5C"/>
    <w:rsid w:val="00FC7432"/>
    <w:rsid w:val="00FC768B"/>
    <w:rsid w:val="00FD0A90"/>
    <w:rsid w:val="00FD1A43"/>
    <w:rsid w:val="00FD1B87"/>
    <w:rsid w:val="00FD2997"/>
    <w:rsid w:val="00FD2DAD"/>
    <w:rsid w:val="00FD397E"/>
    <w:rsid w:val="00FD586F"/>
    <w:rsid w:val="00FD64FE"/>
    <w:rsid w:val="00FD6EA2"/>
    <w:rsid w:val="00FE04FD"/>
    <w:rsid w:val="00FE0C60"/>
    <w:rsid w:val="00FE1216"/>
    <w:rsid w:val="00FE193E"/>
    <w:rsid w:val="00FE1E0B"/>
    <w:rsid w:val="00FE382F"/>
    <w:rsid w:val="00FE4842"/>
    <w:rsid w:val="00FE48F2"/>
    <w:rsid w:val="00FE5700"/>
    <w:rsid w:val="00FE5726"/>
    <w:rsid w:val="00FE765F"/>
    <w:rsid w:val="00FE7DAA"/>
    <w:rsid w:val="00FF01B7"/>
    <w:rsid w:val="00FF02A5"/>
    <w:rsid w:val="00FF0661"/>
    <w:rsid w:val="00FF0B03"/>
    <w:rsid w:val="00FF1317"/>
    <w:rsid w:val="00FF1428"/>
    <w:rsid w:val="00FF1C8B"/>
    <w:rsid w:val="00FF2C01"/>
    <w:rsid w:val="00FF2D2F"/>
    <w:rsid w:val="00FF33C1"/>
    <w:rsid w:val="00FF3AD7"/>
    <w:rsid w:val="00FF3B58"/>
    <w:rsid w:val="00FF3D23"/>
    <w:rsid w:val="00FF43A2"/>
    <w:rsid w:val="00FF7F9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1D41D"/>
  <w15:docId w15:val="{E6EF3EE6-03A5-4F4D-AE17-2975F8AC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5D"/>
    <w:rPr>
      <w:rFonts w:ascii="Times New Roman" w:eastAsia="Times New Roman" w:hAnsi="Times New Roman"/>
      <w:sz w:val="24"/>
      <w:szCs w:val="24"/>
      <w:lang w:eastAsia="fr-FR"/>
    </w:rPr>
  </w:style>
  <w:style w:type="paragraph" w:styleId="Heading2">
    <w:name w:val="heading 2"/>
    <w:basedOn w:val="Normal"/>
    <w:next w:val="Normal"/>
    <w:link w:val="Heading2Char"/>
    <w:unhideWhenUsed/>
    <w:qFormat/>
    <w:locked/>
    <w:rsid w:val="00CC23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0E2A"/>
    <w:pPr>
      <w:ind w:left="720"/>
      <w:contextualSpacing/>
    </w:pPr>
  </w:style>
  <w:style w:type="paragraph" w:styleId="BalloonText">
    <w:name w:val="Balloon Text"/>
    <w:basedOn w:val="Normal"/>
    <w:link w:val="BalloonTextChar"/>
    <w:uiPriority w:val="99"/>
    <w:semiHidden/>
    <w:unhideWhenUsed/>
    <w:rsid w:val="00E36948"/>
    <w:rPr>
      <w:rFonts w:ascii="Tahoma" w:hAnsi="Tahoma" w:cs="Tahoma"/>
      <w:sz w:val="16"/>
      <w:szCs w:val="16"/>
    </w:rPr>
  </w:style>
  <w:style w:type="character" w:customStyle="1" w:styleId="BalloonTextChar">
    <w:name w:val="Balloon Text Char"/>
    <w:basedOn w:val="DefaultParagraphFont"/>
    <w:link w:val="BalloonText"/>
    <w:uiPriority w:val="99"/>
    <w:semiHidden/>
    <w:rsid w:val="00E36948"/>
    <w:rPr>
      <w:rFonts w:ascii="Tahoma" w:eastAsia="Times New Roman" w:hAnsi="Tahoma" w:cs="Tahoma"/>
      <w:sz w:val="16"/>
      <w:szCs w:val="16"/>
      <w:lang w:val="fr-FR" w:eastAsia="fr-FR"/>
    </w:rPr>
  </w:style>
  <w:style w:type="character" w:styleId="Hyperlink">
    <w:name w:val="Hyperlink"/>
    <w:basedOn w:val="DefaultParagraphFont"/>
    <w:uiPriority w:val="99"/>
    <w:unhideWhenUsed/>
    <w:rsid w:val="00A312B1"/>
    <w:rPr>
      <w:color w:val="0000FF" w:themeColor="hyperlink"/>
      <w:u w:val="single"/>
    </w:rPr>
  </w:style>
  <w:style w:type="paragraph" w:styleId="Header">
    <w:name w:val="header"/>
    <w:basedOn w:val="Normal"/>
    <w:link w:val="HeaderChar"/>
    <w:uiPriority w:val="99"/>
    <w:unhideWhenUsed/>
    <w:rsid w:val="00EF1A9A"/>
    <w:pPr>
      <w:tabs>
        <w:tab w:val="center" w:pos="4536"/>
        <w:tab w:val="right" w:pos="9072"/>
      </w:tabs>
    </w:pPr>
  </w:style>
  <w:style w:type="character" w:customStyle="1" w:styleId="HeaderChar">
    <w:name w:val="Header Char"/>
    <w:basedOn w:val="DefaultParagraphFont"/>
    <w:link w:val="Header"/>
    <w:uiPriority w:val="99"/>
    <w:rsid w:val="00EF1A9A"/>
    <w:rPr>
      <w:rFonts w:ascii="Times New Roman" w:eastAsia="Times New Roman" w:hAnsi="Times New Roman"/>
      <w:sz w:val="24"/>
      <w:szCs w:val="24"/>
      <w:lang w:val="fr-FR" w:eastAsia="fr-FR"/>
    </w:rPr>
  </w:style>
  <w:style w:type="paragraph" w:styleId="Footer">
    <w:name w:val="footer"/>
    <w:basedOn w:val="Normal"/>
    <w:link w:val="FooterChar"/>
    <w:uiPriority w:val="99"/>
    <w:unhideWhenUsed/>
    <w:rsid w:val="00EF1A9A"/>
    <w:pPr>
      <w:tabs>
        <w:tab w:val="center" w:pos="4536"/>
        <w:tab w:val="right" w:pos="9072"/>
      </w:tabs>
    </w:pPr>
  </w:style>
  <w:style w:type="character" w:customStyle="1" w:styleId="FooterChar">
    <w:name w:val="Footer Char"/>
    <w:basedOn w:val="DefaultParagraphFont"/>
    <w:link w:val="Footer"/>
    <w:uiPriority w:val="99"/>
    <w:rsid w:val="00EF1A9A"/>
    <w:rPr>
      <w:rFonts w:ascii="Times New Roman" w:eastAsia="Times New Roman" w:hAnsi="Times New Roman"/>
      <w:sz w:val="24"/>
      <w:szCs w:val="24"/>
      <w:lang w:val="fr-FR" w:eastAsia="fr-FR"/>
    </w:rPr>
  </w:style>
  <w:style w:type="paragraph" w:styleId="ListBullet">
    <w:name w:val="List Bullet"/>
    <w:basedOn w:val="Normal"/>
    <w:uiPriority w:val="99"/>
    <w:unhideWhenUsed/>
    <w:rsid w:val="00404DB6"/>
    <w:pPr>
      <w:numPr>
        <w:numId w:val="2"/>
      </w:numPr>
      <w:contextualSpacing/>
    </w:pPr>
  </w:style>
  <w:style w:type="paragraph" w:styleId="NormalWeb">
    <w:name w:val="Normal (Web)"/>
    <w:basedOn w:val="Normal"/>
    <w:semiHidden/>
    <w:unhideWhenUsed/>
    <w:rsid w:val="002D7FD2"/>
    <w:pPr>
      <w:spacing w:before="100" w:beforeAutospacing="1" w:after="100" w:afterAutospacing="1"/>
    </w:pPr>
    <w:rPr>
      <w:rFonts w:ascii="Calibri" w:eastAsiaTheme="minorHAnsi" w:hAnsi="Calibri" w:cs="Calibri"/>
      <w:sz w:val="22"/>
      <w:szCs w:val="22"/>
      <w:lang w:eastAsia="fr-CH"/>
    </w:rPr>
  </w:style>
  <w:style w:type="character" w:styleId="UnresolvedMention">
    <w:name w:val="Unresolved Mention"/>
    <w:basedOn w:val="DefaultParagraphFont"/>
    <w:uiPriority w:val="99"/>
    <w:semiHidden/>
    <w:unhideWhenUsed/>
    <w:rsid w:val="008937CD"/>
    <w:rPr>
      <w:color w:val="605E5C"/>
      <w:shd w:val="clear" w:color="auto" w:fill="E1DFDD"/>
    </w:rPr>
  </w:style>
  <w:style w:type="character" w:customStyle="1" w:styleId="Heading2Char">
    <w:name w:val="Heading 2 Char"/>
    <w:basedOn w:val="DefaultParagraphFont"/>
    <w:link w:val="Heading2"/>
    <w:rsid w:val="00CC23AB"/>
    <w:rPr>
      <w:rFonts w:asciiTheme="majorHAnsi" w:eastAsiaTheme="majorEastAsia" w:hAnsiTheme="majorHAnsi" w:cstheme="majorBidi"/>
      <w:color w:val="365F91" w:themeColor="accent1" w:themeShade="BF"/>
      <w:sz w:val="26"/>
      <w:szCs w:val="26"/>
      <w:lang w:val="fr-FR" w:eastAsia="fr-FR"/>
    </w:rPr>
  </w:style>
  <w:style w:type="paragraph" w:customStyle="1" w:styleId="Standard">
    <w:name w:val="Standard"/>
    <w:rsid w:val="001B2777"/>
    <w:pPr>
      <w:suppressAutoHyphens/>
      <w:autoSpaceDN w:val="0"/>
    </w:pPr>
    <w:rPr>
      <w:rFonts w:ascii="Cambria" w:eastAsia="MS Mincho" w:hAnsi="Cambria" w:cs="Arial"/>
      <w:sz w:val="24"/>
      <w:szCs w:val="24"/>
      <w:lang w:val="fr-FR" w:eastAsia="fr-FR"/>
    </w:rPr>
  </w:style>
  <w:style w:type="numbering" w:customStyle="1" w:styleId="WWNum4">
    <w:name w:val="WWNum4"/>
    <w:rsid w:val="001B277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0577">
      <w:bodyDiv w:val="1"/>
      <w:marLeft w:val="0"/>
      <w:marRight w:val="0"/>
      <w:marTop w:val="0"/>
      <w:marBottom w:val="0"/>
      <w:divBdr>
        <w:top w:val="none" w:sz="0" w:space="0" w:color="auto"/>
        <w:left w:val="none" w:sz="0" w:space="0" w:color="auto"/>
        <w:bottom w:val="none" w:sz="0" w:space="0" w:color="auto"/>
        <w:right w:val="none" w:sz="0" w:space="0" w:color="auto"/>
      </w:divBdr>
    </w:div>
    <w:div w:id="166332162">
      <w:bodyDiv w:val="1"/>
      <w:marLeft w:val="0"/>
      <w:marRight w:val="0"/>
      <w:marTop w:val="0"/>
      <w:marBottom w:val="0"/>
      <w:divBdr>
        <w:top w:val="none" w:sz="0" w:space="0" w:color="auto"/>
        <w:left w:val="none" w:sz="0" w:space="0" w:color="auto"/>
        <w:bottom w:val="none" w:sz="0" w:space="0" w:color="auto"/>
        <w:right w:val="none" w:sz="0" w:space="0" w:color="auto"/>
      </w:divBdr>
    </w:div>
    <w:div w:id="515001222">
      <w:bodyDiv w:val="1"/>
      <w:marLeft w:val="0"/>
      <w:marRight w:val="0"/>
      <w:marTop w:val="0"/>
      <w:marBottom w:val="0"/>
      <w:divBdr>
        <w:top w:val="none" w:sz="0" w:space="0" w:color="auto"/>
        <w:left w:val="none" w:sz="0" w:space="0" w:color="auto"/>
        <w:bottom w:val="none" w:sz="0" w:space="0" w:color="auto"/>
        <w:right w:val="none" w:sz="0" w:space="0" w:color="auto"/>
      </w:divBdr>
    </w:div>
    <w:div w:id="520515203">
      <w:bodyDiv w:val="1"/>
      <w:marLeft w:val="0"/>
      <w:marRight w:val="0"/>
      <w:marTop w:val="0"/>
      <w:marBottom w:val="0"/>
      <w:divBdr>
        <w:top w:val="none" w:sz="0" w:space="0" w:color="auto"/>
        <w:left w:val="none" w:sz="0" w:space="0" w:color="auto"/>
        <w:bottom w:val="none" w:sz="0" w:space="0" w:color="auto"/>
        <w:right w:val="none" w:sz="0" w:space="0" w:color="auto"/>
      </w:divBdr>
    </w:div>
    <w:div w:id="946347282">
      <w:bodyDiv w:val="1"/>
      <w:marLeft w:val="0"/>
      <w:marRight w:val="0"/>
      <w:marTop w:val="0"/>
      <w:marBottom w:val="0"/>
      <w:divBdr>
        <w:top w:val="none" w:sz="0" w:space="0" w:color="auto"/>
        <w:left w:val="none" w:sz="0" w:space="0" w:color="auto"/>
        <w:bottom w:val="none" w:sz="0" w:space="0" w:color="auto"/>
        <w:right w:val="none" w:sz="0" w:space="0" w:color="auto"/>
      </w:divBdr>
    </w:div>
    <w:div w:id="1456604209">
      <w:marLeft w:val="0"/>
      <w:marRight w:val="0"/>
      <w:marTop w:val="0"/>
      <w:marBottom w:val="0"/>
      <w:divBdr>
        <w:top w:val="none" w:sz="0" w:space="0" w:color="auto"/>
        <w:left w:val="none" w:sz="0" w:space="0" w:color="auto"/>
        <w:bottom w:val="none" w:sz="0" w:space="0" w:color="auto"/>
        <w:right w:val="none" w:sz="0" w:space="0" w:color="auto"/>
      </w:divBdr>
    </w:div>
    <w:div w:id="1616256819">
      <w:bodyDiv w:val="1"/>
      <w:marLeft w:val="0"/>
      <w:marRight w:val="0"/>
      <w:marTop w:val="0"/>
      <w:marBottom w:val="0"/>
      <w:divBdr>
        <w:top w:val="none" w:sz="0" w:space="0" w:color="auto"/>
        <w:left w:val="none" w:sz="0" w:space="0" w:color="auto"/>
        <w:bottom w:val="none" w:sz="0" w:space="0" w:color="auto"/>
        <w:right w:val="none" w:sz="0" w:space="0" w:color="auto"/>
      </w:divBdr>
    </w:div>
    <w:div w:id="16532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3D25-2160-4F2E-821B-212B347E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19543</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 Reymond</cp:lastModifiedBy>
  <cp:revision>2</cp:revision>
  <cp:lastPrinted>2024-10-16T19:59:00Z</cp:lastPrinted>
  <dcterms:created xsi:type="dcterms:W3CDTF">2024-11-07T15:56:00Z</dcterms:created>
  <dcterms:modified xsi:type="dcterms:W3CDTF">2024-11-07T15:56:00Z</dcterms:modified>
</cp:coreProperties>
</file>